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FF51" w14:textId="77777777" w:rsidR="002925EC" w:rsidRDefault="002925EC">
      <w:pPr>
        <w:rPr>
          <w:b/>
          <w:lang w:val="et-EE"/>
        </w:rPr>
      </w:pPr>
    </w:p>
    <w:p w14:paraId="43606D58" w14:textId="28B8BE80" w:rsidR="00FE5C45" w:rsidRPr="00275022" w:rsidRDefault="000675A4">
      <w:pPr>
        <w:rPr>
          <w:b/>
          <w:sz w:val="28"/>
          <w:szCs w:val="28"/>
          <w:lang w:val="et-EE"/>
        </w:rPr>
      </w:pPr>
      <w:r w:rsidRPr="00275022">
        <w:rPr>
          <w:b/>
          <w:sz w:val="28"/>
          <w:szCs w:val="28"/>
          <w:lang w:val="et-EE"/>
        </w:rPr>
        <w:t>Mittevastavuste sulgemine</w:t>
      </w:r>
    </w:p>
    <w:p w14:paraId="654F93BF" w14:textId="77777777" w:rsidR="000675A4" w:rsidRDefault="000675A4">
      <w:pPr>
        <w:rPr>
          <w:lang w:val="et-EE"/>
        </w:rPr>
      </w:pPr>
    </w:p>
    <w:p w14:paraId="38E3EADE" w14:textId="77777777" w:rsidR="000675A4" w:rsidRPr="00275022" w:rsidRDefault="000675A4">
      <w:pPr>
        <w:rPr>
          <w:sz w:val="24"/>
          <w:szCs w:val="24"/>
          <w:lang w:val="et-EE"/>
        </w:rPr>
      </w:pPr>
      <w:r w:rsidRPr="00275022">
        <w:rPr>
          <w:sz w:val="24"/>
          <w:szCs w:val="24"/>
          <w:lang w:val="et-EE"/>
        </w:rPr>
        <w:t>Metsaomanik</w:t>
      </w:r>
    </w:p>
    <w:p w14:paraId="1AB61061" w14:textId="77777777" w:rsidR="000675A4" w:rsidRPr="00275022" w:rsidRDefault="000675A4">
      <w:pPr>
        <w:rPr>
          <w:sz w:val="24"/>
          <w:szCs w:val="24"/>
          <w:lang w:val="et-EE"/>
        </w:rPr>
      </w:pPr>
      <w:r w:rsidRPr="00275022">
        <w:rPr>
          <w:sz w:val="24"/>
          <w:szCs w:val="24"/>
          <w:lang w:val="et-EE"/>
        </w:rPr>
        <w:t>Sisekontrolli aeg</w:t>
      </w:r>
    </w:p>
    <w:p w14:paraId="559F28E3" w14:textId="77777777" w:rsidR="000675A4" w:rsidRPr="00275022" w:rsidRDefault="000675A4">
      <w:pPr>
        <w:rPr>
          <w:sz w:val="24"/>
          <w:szCs w:val="24"/>
          <w:lang w:val="et-EE"/>
        </w:rPr>
      </w:pPr>
      <w:r w:rsidRPr="00275022">
        <w:rPr>
          <w:sz w:val="24"/>
          <w:szCs w:val="24"/>
          <w:lang w:val="et-EE"/>
        </w:rPr>
        <w:t>Sisekontrolli käigus leitud mittevastavused</w:t>
      </w:r>
    </w:p>
    <w:p w14:paraId="55F06986" w14:textId="77777777" w:rsidR="000675A4" w:rsidRPr="00275022" w:rsidRDefault="000675A4">
      <w:pPr>
        <w:rPr>
          <w:sz w:val="24"/>
          <w:szCs w:val="24"/>
          <w:lang w:val="et-EE"/>
        </w:rPr>
      </w:pPr>
      <w:r w:rsidRPr="00275022">
        <w:rPr>
          <w:sz w:val="24"/>
          <w:szCs w:val="24"/>
          <w:lang w:val="et-EE"/>
        </w:rPr>
        <w:t>Tegevused mittevastavuse sulgemiseks</w:t>
      </w:r>
    </w:p>
    <w:p w14:paraId="030D2A73" w14:textId="77777777" w:rsidR="000675A4" w:rsidRPr="00275022" w:rsidRDefault="000675A4">
      <w:pPr>
        <w:rPr>
          <w:sz w:val="24"/>
          <w:szCs w:val="24"/>
          <w:lang w:val="et-EE"/>
        </w:rPr>
      </w:pPr>
    </w:p>
    <w:p w14:paraId="2B223F6B" w14:textId="77777777" w:rsidR="000675A4" w:rsidRPr="00275022" w:rsidRDefault="000675A4">
      <w:pPr>
        <w:rPr>
          <w:sz w:val="24"/>
          <w:szCs w:val="24"/>
          <w:lang w:val="et-EE"/>
        </w:rPr>
      </w:pPr>
      <w:r w:rsidRPr="00275022">
        <w:rPr>
          <w:sz w:val="24"/>
          <w:szCs w:val="24"/>
          <w:lang w:val="et-EE"/>
        </w:rPr>
        <w:t>Tõendusdokumendid</w:t>
      </w:r>
    </w:p>
    <w:p w14:paraId="5BE7A3D8" w14:textId="77777777" w:rsidR="000675A4" w:rsidRPr="00275022" w:rsidRDefault="000675A4">
      <w:pPr>
        <w:rPr>
          <w:sz w:val="24"/>
          <w:szCs w:val="24"/>
          <w:lang w:val="et-EE"/>
        </w:rPr>
      </w:pPr>
    </w:p>
    <w:p w14:paraId="5547C8CA" w14:textId="77777777" w:rsidR="002925EC" w:rsidRPr="00275022" w:rsidRDefault="000675A4" w:rsidP="002925EC">
      <w:pPr>
        <w:rPr>
          <w:i/>
          <w:sz w:val="24"/>
          <w:szCs w:val="24"/>
          <w:lang w:val="et-EE"/>
        </w:rPr>
      </w:pPr>
      <w:r w:rsidRPr="00275022">
        <w:rPr>
          <w:sz w:val="24"/>
          <w:szCs w:val="24"/>
          <w:lang w:val="et-EE"/>
        </w:rPr>
        <w:t>Mittevastavuse sulgemise kinnitab</w:t>
      </w:r>
      <w:r w:rsidR="002925EC" w:rsidRPr="00275022">
        <w:rPr>
          <w:sz w:val="24"/>
          <w:szCs w:val="24"/>
          <w:lang w:val="et-EE"/>
        </w:rPr>
        <w:t xml:space="preserve"> </w:t>
      </w:r>
      <w:r w:rsidRPr="00275022">
        <w:rPr>
          <w:sz w:val="24"/>
          <w:szCs w:val="24"/>
          <w:lang w:val="et-EE"/>
        </w:rPr>
        <w:t>Eesti Erametsaliidu kontrollüksus</w:t>
      </w:r>
      <w:r w:rsidR="002925EC" w:rsidRPr="00275022">
        <w:rPr>
          <w:sz w:val="24"/>
          <w:szCs w:val="24"/>
          <w:lang w:val="et-EE"/>
        </w:rPr>
        <w:t xml:space="preserve"> </w:t>
      </w:r>
      <w:r w:rsidR="002925EC" w:rsidRPr="00275022">
        <w:rPr>
          <w:i/>
          <w:sz w:val="24"/>
          <w:szCs w:val="24"/>
          <w:lang w:val="et-EE"/>
        </w:rPr>
        <w:t>(kuupäev, koht, allkiri)</w:t>
      </w:r>
    </w:p>
    <w:p w14:paraId="7BAFA87C" w14:textId="77E2DD11" w:rsidR="000675A4" w:rsidRPr="00275022" w:rsidRDefault="000675A4">
      <w:pPr>
        <w:rPr>
          <w:sz w:val="24"/>
          <w:szCs w:val="24"/>
          <w:lang w:val="et-EE"/>
        </w:rPr>
      </w:pPr>
    </w:p>
    <w:p w14:paraId="1CDFA8F1" w14:textId="77777777" w:rsidR="000675A4" w:rsidRPr="00275022" w:rsidRDefault="000675A4">
      <w:pPr>
        <w:rPr>
          <w:sz w:val="24"/>
          <w:szCs w:val="24"/>
          <w:lang w:val="et-EE"/>
        </w:rPr>
      </w:pPr>
    </w:p>
    <w:p w14:paraId="4B60DDD2" w14:textId="77777777" w:rsidR="000675A4" w:rsidRPr="00275022" w:rsidRDefault="000675A4">
      <w:pPr>
        <w:rPr>
          <w:sz w:val="24"/>
          <w:szCs w:val="24"/>
          <w:lang w:val="et-EE"/>
        </w:rPr>
      </w:pPr>
    </w:p>
    <w:sectPr w:rsidR="000675A4" w:rsidRPr="0027502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1F27" w14:textId="77777777" w:rsidR="002925EC" w:rsidRDefault="002925EC" w:rsidP="002925EC">
      <w:pPr>
        <w:spacing w:after="0" w:line="240" w:lineRule="auto"/>
      </w:pPr>
      <w:r>
        <w:separator/>
      </w:r>
    </w:p>
  </w:endnote>
  <w:endnote w:type="continuationSeparator" w:id="0">
    <w:p w14:paraId="2C45963A" w14:textId="77777777" w:rsidR="002925EC" w:rsidRDefault="002925EC" w:rsidP="0029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5613" w14:textId="77777777" w:rsidR="002925EC" w:rsidRDefault="002925EC" w:rsidP="002925EC">
      <w:pPr>
        <w:spacing w:after="0" w:line="240" w:lineRule="auto"/>
      </w:pPr>
      <w:r>
        <w:separator/>
      </w:r>
    </w:p>
  </w:footnote>
  <w:footnote w:type="continuationSeparator" w:id="0">
    <w:p w14:paraId="54ED5440" w14:textId="77777777" w:rsidR="002925EC" w:rsidRDefault="002925EC" w:rsidP="0029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921C" w14:textId="1D255947" w:rsidR="002925EC" w:rsidRDefault="001249E8">
    <w:pPr>
      <w:pStyle w:val="Header"/>
    </w:pPr>
    <w:r>
      <w:rPr>
        <w:b/>
        <w:bCs/>
        <w:noProof/>
        <w:sz w:val="40"/>
        <w:szCs w:val="40"/>
        <w:lang w:val="et-EE"/>
      </w:rPr>
      <w:drawing>
        <wp:anchor distT="0" distB="0" distL="114300" distR="114300" simplePos="0" relativeHeight="251659264" behindDoc="1" locked="0" layoutInCell="1" allowOverlap="1" wp14:anchorId="4F985770" wp14:editId="02CAA7D8">
          <wp:simplePos x="0" y="0"/>
          <wp:positionH relativeFrom="margin">
            <wp:posOffset>638175</wp:posOffset>
          </wp:positionH>
          <wp:positionV relativeFrom="paragraph">
            <wp:posOffset>47625</wp:posOffset>
          </wp:positionV>
          <wp:extent cx="654363" cy="447675"/>
          <wp:effectExtent l="0" t="0" r="0" b="0"/>
          <wp:wrapNone/>
          <wp:docPr id="543303272" name="Picture 543303272" descr="A green and white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303272" name="Picture 543303272" descr="A green and white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3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752">
      <w:rPr>
        <w:noProof/>
      </w:rPr>
      <w:drawing>
        <wp:inline distT="0" distB="0" distL="0" distR="0" wp14:anchorId="2263C123" wp14:editId="30D042F9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752"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A4"/>
    <w:rsid w:val="000675A4"/>
    <w:rsid w:val="00087C1B"/>
    <w:rsid w:val="001249E8"/>
    <w:rsid w:val="00275022"/>
    <w:rsid w:val="002925EC"/>
    <w:rsid w:val="009D0752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F7CFE72"/>
  <w15:chartTrackingRefBased/>
  <w15:docId w15:val="{741F06AE-E06D-432E-8C51-F698853E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5EC"/>
  </w:style>
  <w:style w:type="paragraph" w:styleId="Footer">
    <w:name w:val="footer"/>
    <w:basedOn w:val="Normal"/>
    <w:link w:val="FooterChar"/>
    <w:uiPriority w:val="99"/>
    <w:unhideWhenUsed/>
    <w:rsid w:val="00292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B1C80AF03B51468F9187021B85E6F1" ma:contentTypeVersion="14" ma:contentTypeDescription="Loo uus dokument" ma:contentTypeScope="" ma:versionID="8aa5c6f0fe15f9120e37c0ef18c2641f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3e10021057c129833e76bfcf68452ea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68AC3-42B0-4B6E-958A-B1C84164B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1C37B-275F-4722-811A-B10E32830C36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customXml/itemProps3.xml><?xml version="1.0" encoding="utf-8"?>
<ds:datastoreItem xmlns:ds="http://schemas.openxmlformats.org/officeDocument/2006/customXml" ds:itemID="{6AC646FA-D373-4523-B7BC-A30C9D5A7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898e4-3a11-4dfd-9c05-5f061b55ade4"/>
    <ds:schemaRef ds:uri="ee62c18e-b411-407f-85a1-d7fdb9d0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Mari Teesalu</cp:lastModifiedBy>
  <cp:revision>6</cp:revision>
  <dcterms:created xsi:type="dcterms:W3CDTF">2018-10-23T11:23:00Z</dcterms:created>
  <dcterms:modified xsi:type="dcterms:W3CDTF">2023-09-22T08:13:00Z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