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D62F" w14:textId="77777777" w:rsidR="004861E1" w:rsidRPr="0075292A" w:rsidRDefault="004861E1" w:rsidP="004861E1">
      <w:pPr>
        <w:jc w:val="center"/>
        <w:rPr>
          <w:b/>
          <w:sz w:val="28"/>
          <w:szCs w:val="28"/>
          <w:lang w:val="et-EE"/>
        </w:rPr>
      </w:pPr>
      <w:r w:rsidRPr="0075292A">
        <w:rPr>
          <w:b/>
          <w:sz w:val="28"/>
          <w:szCs w:val="28"/>
          <w:lang w:val="et-EE"/>
        </w:rPr>
        <w:t>KOKKULEPE</w:t>
      </w:r>
    </w:p>
    <w:p w14:paraId="47681D82" w14:textId="2D6B5CAE" w:rsidR="004861E1" w:rsidRPr="0075292A" w:rsidRDefault="00E31531" w:rsidP="004861E1">
      <w:pPr>
        <w:jc w:val="center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Grupi</w:t>
      </w:r>
      <w:r w:rsidR="004861E1" w:rsidRPr="0075292A">
        <w:rPr>
          <w:sz w:val="24"/>
          <w:szCs w:val="24"/>
          <w:lang w:val="et-EE"/>
        </w:rPr>
        <w:t xml:space="preserve"> liikme ja Eesti Erametsaliidu vahel</w:t>
      </w:r>
    </w:p>
    <w:p w14:paraId="259FDC19" w14:textId="58D2E21D" w:rsidR="004861E1" w:rsidRPr="0075292A" w:rsidRDefault="004861E1" w:rsidP="004861E1">
      <w:p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Eesti Erametsaliit edaspidi EEML omab PEFC </w:t>
      </w:r>
      <w:r w:rsidR="00437104" w:rsidRPr="0075292A">
        <w:rPr>
          <w:sz w:val="24"/>
          <w:szCs w:val="24"/>
          <w:lang w:val="et-EE"/>
        </w:rPr>
        <w:t>metsamajandamise</w:t>
      </w:r>
      <w:r w:rsidRPr="0075292A">
        <w:rPr>
          <w:sz w:val="24"/>
          <w:szCs w:val="24"/>
          <w:lang w:val="et-EE"/>
        </w:rPr>
        <w:t xml:space="preserve"> </w:t>
      </w:r>
      <w:r w:rsidR="00932C14" w:rsidRPr="0075292A">
        <w:rPr>
          <w:sz w:val="24"/>
          <w:szCs w:val="24"/>
          <w:lang w:val="et-EE"/>
        </w:rPr>
        <w:t>grupisertifikaati</w:t>
      </w:r>
      <w:r w:rsidRPr="0075292A">
        <w:rPr>
          <w:sz w:val="24"/>
          <w:szCs w:val="24"/>
          <w:lang w:val="et-EE"/>
        </w:rPr>
        <w:t xml:space="preserve">. </w:t>
      </w:r>
      <w:r w:rsidR="00932C14" w:rsidRPr="0075292A">
        <w:rPr>
          <w:sz w:val="24"/>
          <w:szCs w:val="24"/>
          <w:lang w:val="et-EE"/>
        </w:rPr>
        <w:t>Grupi</w:t>
      </w:r>
      <w:r w:rsidR="00E31531" w:rsidRPr="0075292A">
        <w:rPr>
          <w:sz w:val="24"/>
          <w:szCs w:val="24"/>
          <w:lang w:val="et-EE"/>
        </w:rPr>
        <w:t xml:space="preserve"> </w:t>
      </w:r>
      <w:r w:rsidR="00932C14" w:rsidRPr="0075292A">
        <w:rPr>
          <w:sz w:val="24"/>
          <w:szCs w:val="24"/>
          <w:lang w:val="et-EE"/>
        </w:rPr>
        <w:t xml:space="preserve">liikme </w:t>
      </w:r>
      <w:r w:rsidRPr="0075292A">
        <w:rPr>
          <w:sz w:val="24"/>
          <w:szCs w:val="24"/>
          <w:lang w:val="et-EE"/>
        </w:rPr>
        <w:t xml:space="preserve">kohustusi ja õigusi reguleerivad järgmised  dokumendid: „PEFC Eesti </w:t>
      </w:r>
      <w:r w:rsidR="0064055C" w:rsidRPr="0075292A">
        <w:rPr>
          <w:sz w:val="24"/>
          <w:szCs w:val="24"/>
          <w:lang w:val="et-EE"/>
        </w:rPr>
        <w:t>j</w:t>
      </w:r>
      <w:r w:rsidR="00932C14" w:rsidRPr="0075292A">
        <w:rPr>
          <w:sz w:val="24"/>
          <w:szCs w:val="24"/>
          <w:lang w:val="et-EE"/>
        </w:rPr>
        <w:t xml:space="preserve">ätkusuutliku </w:t>
      </w:r>
      <w:r w:rsidR="0064055C" w:rsidRPr="0075292A">
        <w:rPr>
          <w:sz w:val="24"/>
          <w:szCs w:val="24"/>
          <w:lang w:val="et-EE"/>
        </w:rPr>
        <w:t>m</w:t>
      </w:r>
      <w:r w:rsidRPr="0075292A">
        <w:rPr>
          <w:sz w:val="24"/>
          <w:szCs w:val="24"/>
          <w:lang w:val="et-EE"/>
        </w:rPr>
        <w:t xml:space="preserve">etsamajandamise </w:t>
      </w:r>
      <w:r w:rsidR="0064055C" w:rsidRPr="0075292A">
        <w:rPr>
          <w:sz w:val="24"/>
          <w:szCs w:val="24"/>
          <w:lang w:val="et-EE"/>
        </w:rPr>
        <w:t>s</w:t>
      </w:r>
      <w:r w:rsidRPr="0075292A">
        <w:rPr>
          <w:sz w:val="24"/>
          <w:szCs w:val="24"/>
          <w:lang w:val="et-EE"/>
        </w:rPr>
        <w:t>tandard“</w:t>
      </w:r>
      <w:r w:rsidR="00C206F3" w:rsidRPr="0075292A">
        <w:rPr>
          <w:sz w:val="24"/>
          <w:szCs w:val="24"/>
          <w:lang w:val="et-EE"/>
        </w:rPr>
        <w:t>, (PEFC EST 1003)</w:t>
      </w:r>
      <w:r w:rsidRPr="0075292A">
        <w:rPr>
          <w:sz w:val="24"/>
          <w:szCs w:val="24"/>
          <w:lang w:val="et-EE"/>
        </w:rPr>
        <w:t xml:space="preserve">, </w:t>
      </w:r>
      <w:r w:rsidR="00C206F3" w:rsidRPr="0075292A">
        <w:rPr>
          <w:sz w:val="24"/>
          <w:szCs w:val="24"/>
          <w:lang w:val="et-EE"/>
        </w:rPr>
        <w:t>„</w:t>
      </w:r>
      <w:r w:rsidR="0064055C" w:rsidRPr="0075292A">
        <w:rPr>
          <w:sz w:val="24"/>
          <w:szCs w:val="24"/>
          <w:lang w:val="et-EE"/>
        </w:rPr>
        <w:t>M</w:t>
      </w:r>
      <w:r w:rsidR="00C206F3" w:rsidRPr="0075292A">
        <w:rPr>
          <w:sz w:val="24"/>
          <w:szCs w:val="24"/>
          <w:lang w:val="et-EE"/>
        </w:rPr>
        <w:t>etsamajandamise grupisertifitseerimise nõuded“, (PEFC EST 1002</w:t>
      </w:r>
      <w:r w:rsidR="00BC3C25" w:rsidRPr="0075292A">
        <w:rPr>
          <w:sz w:val="24"/>
          <w:szCs w:val="24"/>
          <w:lang w:val="et-EE"/>
        </w:rPr>
        <w:t>)</w:t>
      </w:r>
      <w:r w:rsidR="0019396C" w:rsidRPr="0075292A">
        <w:rPr>
          <w:sz w:val="24"/>
          <w:szCs w:val="24"/>
          <w:lang w:val="et-EE"/>
        </w:rPr>
        <w:t xml:space="preserve">, </w:t>
      </w:r>
      <w:r w:rsidR="0064055C" w:rsidRPr="0075292A">
        <w:rPr>
          <w:sz w:val="24"/>
          <w:szCs w:val="24"/>
          <w:lang w:val="et-EE"/>
        </w:rPr>
        <w:t>„PE</w:t>
      </w:r>
      <w:r w:rsidR="0028030B" w:rsidRPr="0075292A">
        <w:rPr>
          <w:sz w:val="24"/>
          <w:szCs w:val="24"/>
          <w:lang w:val="et-EE"/>
        </w:rPr>
        <w:t xml:space="preserve">FC </w:t>
      </w:r>
      <w:r w:rsidR="00FA00C7" w:rsidRPr="0075292A">
        <w:rPr>
          <w:sz w:val="24"/>
          <w:szCs w:val="24"/>
          <w:lang w:val="et-EE"/>
        </w:rPr>
        <w:t>Ka</w:t>
      </w:r>
      <w:r w:rsidR="0028030B" w:rsidRPr="0075292A">
        <w:rPr>
          <w:sz w:val="24"/>
          <w:szCs w:val="24"/>
          <w:lang w:val="et-EE"/>
        </w:rPr>
        <w:t>ubamär</w:t>
      </w:r>
      <w:r w:rsidR="0017237E" w:rsidRPr="0075292A">
        <w:rPr>
          <w:sz w:val="24"/>
          <w:szCs w:val="24"/>
          <w:lang w:val="et-EE"/>
        </w:rPr>
        <w:t>kide reeglid – nõuded</w:t>
      </w:r>
      <w:r w:rsidR="00F21040" w:rsidRPr="0075292A">
        <w:rPr>
          <w:sz w:val="24"/>
          <w:szCs w:val="24"/>
          <w:lang w:val="et-EE"/>
        </w:rPr>
        <w:t>“</w:t>
      </w:r>
      <w:r w:rsidR="00FA00C7" w:rsidRPr="0075292A">
        <w:rPr>
          <w:sz w:val="24"/>
          <w:szCs w:val="24"/>
          <w:lang w:val="et-EE"/>
        </w:rPr>
        <w:t xml:space="preserve"> (PEFC</w:t>
      </w:r>
      <w:r w:rsidR="001C2813" w:rsidRPr="0075292A">
        <w:rPr>
          <w:sz w:val="24"/>
          <w:szCs w:val="24"/>
          <w:lang w:val="et-EE"/>
        </w:rPr>
        <w:t xml:space="preserve"> </w:t>
      </w:r>
      <w:r w:rsidR="003C02C8" w:rsidRPr="0075292A">
        <w:rPr>
          <w:sz w:val="24"/>
          <w:szCs w:val="24"/>
          <w:lang w:val="et-EE"/>
        </w:rPr>
        <w:t>ST 2001)</w:t>
      </w:r>
      <w:r w:rsidR="002615C9" w:rsidRPr="0075292A">
        <w:rPr>
          <w:sz w:val="24"/>
          <w:szCs w:val="24"/>
          <w:lang w:val="et-EE"/>
        </w:rPr>
        <w:t xml:space="preserve">, </w:t>
      </w:r>
      <w:r w:rsidR="00F21040" w:rsidRPr="0075292A">
        <w:rPr>
          <w:sz w:val="24"/>
          <w:szCs w:val="24"/>
          <w:lang w:val="et-EE"/>
        </w:rPr>
        <w:t>„</w:t>
      </w:r>
      <w:r w:rsidR="002615C9" w:rsidRPr="0075292A">
        <w:rPr>
          <w:sz w:val="24"/>
          <w:szCs w:val="24"/>
          <w:lang w:val="et-EE"/>
        </w:rPr>
        <w:t>PEFC kaubamärkide</w:t>
      </w:r>
      <w:r w:rsidR="00AC32C9" w:rsidRPr="0075292A">
        <w:rPr>
          <w:sz w:val="24"/>
          <w:szCs w:val="24"/>
          <w:lang w:val="et-EE"/>
        </w:rPr>
        <w:t xml:space="preserve"> kasutuslitsentside väljastamise kord Eesti Metsasertifitseerimise Nõukogu poolt</w:t>
      </w:r>
      <w:r w:rsidR="00F21040" w:rsidRPr="0075292A">
        <w:rPr>
          <w:sz w:val="24"/>
          <w:szCs w:val="24"/>
          <w:lang w:val="et-EE"/>
        </w:rPr>
        <w:t>“</w:t>
      </w:r>
      <w:r w:rsidR="00AC32C9" w:rsidRPr="0075292A">
        <w:rPr>
          <w:sz w:val="24"/>
          <w:szCs w:val="24"/>
          <w:lang w:val="et-EE"/>
        </w:rPr>
        <w:t xml:space="preserve"> (</w:t>
      </w:r>
      <w:r w:rsidR="00FE77D9" w:rsidRPr="0075292A">
        <w:rPr>
          <w:sz w:val="24"/>
          <w:szCs w:val="24"/>
          <w:lang w:val="et-EE"/>
        </w:rPr>
        <w:t>PEFC EGD 1005)</w:t>
      </w:r>
      <w:r w:rsidR="0019396C" w:rsidRPr="0075292A">
        <w:rPr>
          <w:sz w:val="24"/>
          <w:szCs w:val="24"/>
          <w:lang w:val="et-EE"/>
        </w:rPr>
        <w:t xml:space="preserve"> ja</w:t>
      </w:r>
      <w:r w:rsidR="0017237E" w:rsidRPr="0075292A">
        <w:rPr>
          <w:sz w:val="24"/>
          <w:szCs w:val="24"/>
          <w:lang w:val="et-EE"/>
        </w:rPr>
        <w:t xml:space="preserve"> </w:t>
      </w:r>
      <w:r w:rsidRPr="0075292A">
        <w:rPr>
          <w:sz w:val="24"/>
          <w:szCs w:val="24"/>
          <w:lang w:val="et-EE"/>
        </w:rPr>
        <w:t xml:space="preserve"> EEML sisesed protseduurid</w:t>
      </w:r>
      <w:r w:rsidR="00CE16D5" w:rsidRPr="0075292A">
        <w:rPr>
          <w:sz w:val="24"/>
          <w:szCs w:val="24"/>
          <w:lang w:val="et-EE"/>
        </w:rPr>
        <w:t>.</w:t>
      </w:r>
    </w:p>
    <w:p w14:paraId="16967CE3" w14:textId="2AF50E8A" w:rsidR="004861E1" w:rsidRDefault="004861E1" w:rsidP="004861E1">
      <w:p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br/>
      </w:r>
      <w:r w:rsidR="00A26222" w:rsidRPr="0075292A">
        <w:rPr>
          <w:sz w:val="24"/>
          <w:szCs w:val="24"/>
          <w:lang w:val="et-EE"/>
        </w:rPr>
        <w:t xml:space="preserve">Grupisertifikaat </w:t>
      </w:r>
      <w:r w:rsidRPr="0075292A">
        <w:rPr>
          <w:sz w:val="24"/>
          <w:szCs w:val="24"/>
          <w:lang w:val="et-EE"/>
        </w:rPr>
        <w:t xml:space="preserve">võimaldab </w:t>
      </w:r>
      <w:r w:rsidR="00A26222" w:rsidRPr="0075292A">
        <w:rPr>
          <w:sz w:val="24"/>
          <w:szCs w:val="24"/>
          <w:lang w:val="et-EE"/>
        </w:rPr>
        <w:t xml:space="preserve">grupi </w:t>
      </w:r>
      <w:r w:rsidRPr="0075292A">
        <w:rPr>
          <w:sz w:val="24"/>
          <w:szCs w:val="24"/>
          <w:lang w:val="et-EE"/>
        </w:rPr>
        <w:t>liikmest metsaomanikul kasutada PEFC sertifikaati</w:t>
      </w:r>
      <w:r w:rsidR="00C7595C" w:rsidRPr="0075292A">
        <w:rPr>
          <w:sz w:val="24"/>
          <w:szCs w:val="24"/>
          <w:lang w:val="et-EE"/>
        </w:rPr>
        <w:t>. K</w:t>
      </w:r>
      <w:r w:rsidRPr="0075292A">
        <w:rPr>
          <w:sz w:val="24"/>
          <w:szCs w:val="24"/>
          <w:lang w:val="et-EE"/>
        </w:rPr>
        <w:t>okkulepe reguleerib koostööd sertifikaadi taotleja/hoidja ja metsaomaniku vahel.</w:t>
      </w:r>
    </w:p>
    <w:p w14:paraId="3A781F80" w14:textId="77777777" w:rsidR="0075292A" w:rsidRPr="0075292A" w:rsidRDefault="0075292A" w:rsidP="004861E1">
      <w:pPr>
        <w:jc w:val="both"/>
        <w:rPr>
          <w:sz w:val="24"/>
          <w:szCs w:val="24"/>
          <w:lang w:val="et-EE"/>
        </w:rPr>
      </w:pPr>
    </w:p>
    <w:p w14:paraId="3B9AEFB9" w14:textId="77777777" w:rsidR="004861E1" w:rsidRPr="0075292A" w:rsidRDefault="004861E1" w:rsidP="004861E1">
      <w:p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I EEML õigused ja kohustused</w:t>
      </w:r>
    </w:p>
    <w:p w14:paraId="580177C5" w14:textId="6026CE3D" w:rsidR="00DC265F" w:rsidRPr="0075292A" w:rsidRDefault="00DC265F" w:rsidP="004861E1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EEML tagab aja- ja asjakohase grupi juhtimissüsteemi toimimise;</w:t>
      </w:r>
    </w:p>
    <w:p w14:paraId="75C706B4" w14:textId="3A573595" w:rsidR="004861E1" w:rsidRPr="0075292A" w:rsidRDefault="004861E1" w:rsidP="004861E1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EEML esindab </w:t>
      </w:r>
      <w:r w:rsidR="00E31531" w:rsidRPr="0075292A">
        <w:rPr>
          <w:sz w:val="24"/>
          <w:szCs w:val="24"/>
          <w:lang w:val="et-EE"/>
        </w:rPr>
        <w:t>grupi</w:t>
      </w:r>
      <w:r w:rsidRPr="0075292A">
        <w:rPr>
          <w:sz w:val="24"/>
          <w:szCs w:val="24"/>
          <w:lang w:val="et-EE"/>
        </w:rPr>
        <w:t xml:space="preserve"> liiget kõigis PEFC-</w:t>
      </w:r>
      <w:proofErr w:type="spellStart"/>
      <w:r w:rsidRPr="0075292A">
        <w:rPr>
          <w:sz w:val="24"/>
          <w:szCs w:val="24"/>
          <w:lang w:val="et-EE"/>
        </w:rPr>
        <w:t>ga</w:t>
      </w:r>
      <w:proofErr w:type="spellEnd"/>
      <w:r w:rsidRPr="0075292A">
        <w:rPr>
          <w:sz w:val="24"/>
          <w:szCs w:val="24"/>
          <w:lang w:val="et-EE"/>
        </w:rPr>
        <w:t xml:space="preserve"> seotud toimingutes (sh suhtlemisel </w:t>
      </w:r>
      <w:proofErr w:type="spellStart"/>
      <w:r w:rsidRPr="0075292A">
        <w:rPr>
          <w:sz w:val="24"/>
          <w:szCs w:val="24"/>
          <w:lang w:val="et-EE"/>
        </w:rPr>
        <w:t>sertifitseerijaga</w:t>
      </w:r>
      <w:proofErr w:type="spellEnd"/>
      <w:r w:rsidR="00DC265F" w:rsidRPr="0075292A">
        <w:rPr>
          <w:sz w:val="24"/>
          <w:szCs w:val="24"/>
          <w:lang w:val="et-EE"/>
        </w:rPr>
        <w:t>, sertifitseerimisavalduse esitamis</w:t>
      </w:r>
      <w:r w:rsidR="008947F7" w:rsidRPr="0075292A">
        <w:rPr>
          <w:sz w:val="24"/>
          <w:szCs w:val="24"/>
          <w:lang w:val="et-EE"/>
        </w:rPr>
        <w:t>el</w:t>
      </w:r>
      <w:r w:rsidR="00DC265F" w:rsidRPr="0075292A">
        <w:rPr>
          <w:sz w:val="24"/>
          <w:szCs w:val="24"/>
          <w:lang w:val="et-EE"/>
        </w:rPr>
        <w:t xml:space="preserve"> ja lepingu sõlmimis</w:t>
      </w:r>
      <w:r w:rsidR="008947F7" w:rsidRPr="0075292A">
        <w:rPr>
          <w:sz w:val="24"/>
          <w:szCs w:val="24"/>
          <w:lang w:val="et-EE"/>
        </w:rPr>
        <w:t>el</w:t>
      </w:r>
      <w:r w:rsidR="00DC265F" w:rsidRPr="0075292A">
        <w:rPr>
          <w:sz w:val="24"/>
          <w:szCs w:val="24"/>
          <w:lang w:val="et-EE"/>
        </w:rPr>
        <w:t xml:space="preserve"> </w:t>
      </w:r>
      <w:proofErr w:type="spellStart"/>
      <w:r w:rsidR="00DC265F" w:rsidRPr="0075292A">
        <w:rPr>
          <w:sz w:val="24"/>
          <w:szCs w:val="24"/>
          <w:lang w:val="et-EE"/>
        </w:rPr>
        <w:t>sertifitseerijaga</w:t>
      </w:r>
      <w:proofErr w:type="spellEnd"/>
      <w:r w:rsidRPr="0075292A">
        <w:rPr>
          <w:sz w:val="24"/>
          <w:szCs w:val="24"/>
          <w:lang w:val="et-EE"/>
        </w:rPr>
        <w:t>)</w:t>
      </w:r>
    </w:p>
    <w:p w14:paraId="3474840E" w14:textId="4659458E" w:rsidR="001C7FD6" w:rsidRPr="0075292A" w:rsidRDefault="004861E1" w:rsidP="000F0BAB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EEML kohustub läbi viima PEFC sisekontroll</w:t>
      </w:r>
      <w:r w:rsidR="00437104" w:rsidRPr="0075292A">
        <w:rPr>
          <w:sz w:val="24"/>
          <w:szCs w:val="24"/>
          <w:lang w:val="et-EE"/>
        </w:rPr>
        <w:t>e</w:t>
      </w:r>
      <w:r w:rsidRPr="0075292A">
        <w:rPr>
          <w:sz w:val="24"/>
          <w:szCs w:val="24"/>
          <w:lang w:val="et-EE"/>
        </w:rPr>
        <w:t xml:space="preserve">, hoidma </w:t>
      </w:r>
      <w:r w:rsidR="00E31531" w:rsidRPr="0075292A">
        <w:rPr>
          <w:sz w:val="24"/>
          <w:szCs w:val="24"/>
          <w:lang w:val="et-EE"/>
        </w:rPr>
        <w:t>grupi</w:t>
      </w:r>
      <w:r w:rsidRPr="0075292A">
        <w:rPr>
          <w:sz w:val="24"/>
          <w:szCs w:val="24"/>
          <w:lang w:val="et-EE"/>
        </w:rPr>
        <w:t xml:space="preserve"> liikmeid kursis sertifitseerimisega ja edastama vajalikud dokumendid õigeaegselt </w:t>
      </w:r>
      <w:proofErr w:type="spellStart"/>
      <w:r w:rsidRPr="0075292A">
        <w:rPr>
          <w:sz w:val="24"/>
          <w:szCs w:val="24"/>
          <w:lang w:val="et-EE"/>
        </w:rPr>
        <w:t>sertifitseerijale</w:t>
      </w:r>
      <w:proofErr w:type="spellEnd"/>
    </w:p>
    <w:p w14:paraId="35C8F314" w14:textId="2F3CD14B" w:rsidR="004861E1" w:rsidRPr="0075292A" w:rsidRDefault="004861E1" w:rsidP="004861E1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EEML kohustub </w:t>
      </w:r>
      <w:r w:rsidR="001C7FD6" w:rsidRPr="0075292A">
        <w:rPr>
          <w:sz w:val="24"/>
          <w:szCs w:val="24"/>
          <w:lang w:val="et-EE"/>
        </w:rPr>
        <w:t xml:space="preserve">grupi </w:t>
      </w:r>
      <w:r w:rsidRPr="0075292A">
        <w:rPr>
          <w:sz w:val="24"/>
          <w:szCs w:val="24"/>
          <w:lang w:val="et-EE"/>
        </w:rPr>
        <w:t>liiget eelnevalt informeerima kontrollkäikudest Tema metsamaal</w:t>
      </w:r>
    </w:p>
    <w:p w14:paraId="3377E8D2" w14:textId="77777777" w:rsidR="004861E1" w:rsidRPr="0075292A" w:rsidRDefault="004861E1" w:rsidP="004861E1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EEML esindab oma liikmeid PEFC Eesti standardite ülevaatamisel</w:t>
      </w:r>
    </w:p>
    <w:p w14:paraId="1A849367" w14:textId="4B36061C" w:rsidR="004861E1" w:rsidRPr="0075292A" w:rsidRDefault="004861E1" w:rsidP="004861E1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EEML esitab </w:t>
      </w:r>
      <w:r w:rsidR="001F119F" w:rsidRPr="0075292A">
        <w:rPr>
          <w:sz w:val="24"/>
          <w:szCs w:val="24"/>
          <w:lang w:val="et-EE"/>
        </w:rPr>
        <w:t xml:space="preserve">grupiga </w:t>
      </w:r>
      <w:r w:rsidRPr="0075292A">
        <w:rPr>
          <w:sz w:val="24"/>
          <w:szCs w:val="24"/>
          <w:lang w:val="et-EE"/>
        </w:rPr>
        <w:t>liitujatele ja liikmetele arveid sertifikaadi taotlemise ja hoidmisega seotud kulude katmiseks</w:t>
      </w:r>
    </w:p>
    <w:p w14:paraId="2ED1AEC8" w14:textId="41C7A59E" w:rsidR="004861E1" w:rsidRPr="0075292A" w:rsidRDefault="004861E1" w:rsidP="004861E1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EEML võib liikmed välja arvata arve(te) mittetasumisel ja kahe meeldetuletuse eiramise korral</w:t>
      </w:r>
      <w:r w:rsidR="00DA5733" w:rsidRPr="0075292A">
        <w:rPr>
          <w:sz w:val="24"/>
          <w:szCs w:val="24"/>
          <w:lang w:val="et-EE"/>
        </w:rPr>
        <w:t xml:space="preserve"> ning </w:t>
      </w:r>
      <w:r w:rsidR="009A3154" w:rsidRPr="0075292A">
        <w:rPr>
          <w:sz w:val="24"/>
          <w:szCs w:val="24"/>
          <w:lang w:val="et-EE"/>
        </w:rPr>
        <w:t xml:space="preserve">PEFC </w:t>
      </w:r>
      <w:r w:rsidR="00790930" w:rsidRPr="0075292A">
        <w:rPr>
          <w:sz w:val="24"/>
          <w:szCs w:val="24"/>
          <w:lang w:val="et-EE"/>
        </w:rPr>
        <w:t xml:space="preserve">jätkusuutliku </w:t>
      </w:r>
      <w:r w:rsidR="009A3154" w:rsidRPr="0075292A">
        <w:rPr>
          <w:sz w:val="24"/>
          <w:szCs w:val="24"/>
          <w:lang w:val="et-EE"/>
        </w:rPr>
        <w:t>metsamajandamis</w:t>
      </w:r>
      <w:r w:rsidR="00790930" w:rsidRPr="0075292A">
        <w:rPr>
          <w:sz w:val="24"/>
          <w:szCs w:val="24"/>
          <w:lang w:val="et-EE"/>
        </w:rPr>
        <w:t xml:space="preserve">e </w:t>
      </w:r>
      <w:r w:rsidR="009A3154" w:rsidRPr="0075292A">
        <w:rPr>
          <w:sz w:val="24"/>
          <w:szCs w:val="24"/>
          <w:lang w:val="et-EE"/>
        </w:rPr>
        <w:t xml:space="preserve">standardi </w:t>
      </w:r>
      <w:r w:rsidR="00C931A4" w:rsidRPr="0075292A">
        <w:rPr>
          <w:sz w:val="24"/>
          <w:szCs w:val="24"/>
          <w:lang w:val="et-EE"/>
        </w:rPr>
        <w:t>nõuete rikkumisel</w:t>
      </w:r>
    </w:p>
    <w:p w14:paraId="417FECB2" w14:textId="7295452C" w:rsidR="004861E1" w:rsidRPr="0075292A" w:rsidRDefault="004861E1" w:rsidP="004861E1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EEML teavitab </w:t>
      </w:r>
      <w:proofErr w:type="spellStart"/>
      <w:r w:rsidRPr="0075292A">
        <w:rPr>
          <w:sz w:val="24"/>
          <w:szCs w:val="24"/>
          <w:lang w:val="et-EE"/>
        </w:rPr>
        <w:t>EMSN-i</w:t>
      </w:r>
      <w:proofErr w:type="spellEnd"/>
      <w:r w:rsidRPr="0075292A">
        <w:rPr>
          <w:sz w:val="24"/>
          <w:szCs w:val="24"/>
          <w:lang w:val="et-EE"/>
        </w:rPr>
        <w:t xml:space="preserve"> </w:t>
      </w:r>
      <w:r w:rsidR="00CF636A" w:rsidRPr="0075292A">
        <w:rPr>
          <w:sz w:val="24"/>
          <w:szCs w:val="24"/>
          <w:lang w:val="et-EE"/>
        </w:rPr>
        <w:t xml:space="preserve">grupisertifikaati </w:t>
      </w:r>
      <w:r w:rsidRPr="0075292A">
        <w:rPr>
          <w:sz w:val="24"/>
          <w:szCs w:val="24"/>
          <w:lang w:val="et-EE"/>
        </w:rPr>
        <w:t xml:space="preserve">kaasatud </w:t>
      </w:r>
      <w:proofErr w:type="spellStart"/>
      <w:r w:rsidRPr="0075292A">
        <w:rPr>
          <w:sz w:val="24"/>
          <w:szCs w:val="24"/>
          <w:lang w:val="et-EE"/>
        </w:rPr>
        <w:t>metsamaa</w:t>
      </w:r>
      <w:proofErr w:type="spellEnd"/>
      <w:r w:rsidRPr="0075292A">
        <w:rPr>
          <w:sz w:val="24"/>
          <w:szCs w:val="24"/>
          <w:lang w:val="et-EE"/>
        </w:rPr>
        <w:t xml:space="preserve"> ulatusest</w:t>
      </w:r>
    </w:p>
    <w:p w14:paraId="4413AF4A" w14:textId="71A7ACE1" w:rsidR="00266D7F" w:rsidRPr="0075292A" w:rsidRDefault="005D3ACE" w:rsidP="004861E1">
      <w:pPr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EEML teavitab grupi liiget standardi nõuete muutustest</w:t>
      </w:r>
    </w:p>
    <w:p w14:paraId="672A6659" w14:textId="77777777" w:rsidR="004861E1" w:rsidRPr="0075292A" w:rsidRDefault="004861E1" w:rsidP="004861E1">
      <w:pPr>
        <w:jc w:val="both"/>
        <w:rPr>
          <w:sz w:val="24"/>
          <w:szCs w:val="24"/>
          <w:lang w:val="et-EE"/>
        </w:rPr>
      </w:pPr>
    </w:p>
    <w:p w14:paraId="2209A44A" w14:textId="638BA37E" w:rsidR="004861E1" w:rsidRPr="0075292A" w:rsidRDefault="004861E1" w:rsidP="004861E1">
      <w:pPr>
        <w:jc w:val="both"/>
        <w:rPr>
          <w:sz w:val="24"/>
          <w:szCs w:val="24"/>
          <w:lang w:val="et-EE"/>
        </w:rPr>
      </w:pPr>
      <w:r w:rsidRPr="0075292A">
        <w:rPr>
          <w:b/>
          <w:sz w:val="24"/>
          <w:szCs w:val="24"/>
          <w:lang w:val="et-EE"/>
        </w:rPr>
        <w:t xml:space="preserve">II </w:t>
      </w:r>
      <w:r w:rsidR="00557E4C" w:rsidRPr="0075292A">
        <w:rPr>
          <w:b/>
          <w:sz w:val="24"/>
          <w:szCs w:val="24"/>
          <w:lang w:val="et-EE"/>
        </w:rPr>
        <w:t xml:space="preserve">GRUPI </w:t>
      </w:r>
      <w:r w:rsidRPr="0075292A">
        <w:rPr>
          <w:b/>
          <w:sz w:val="24"/>
          <w:szCs w:val="24"/>
          <w:lang w:val="et-EE"/>
        </w:rPr>
        <w:t>LIIKME õigused ja kohustused</w:t>
      </w:r>
    </w:p>
    <w:p w14:paraId="5B76342E" w14:textId="7F0BF202" w:rsidR="004861E1" w:rsidRPr="0075292A" w:rsidRDefault="004A2B50" w:rsidP="004A2B50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Grupi </w:t>
      </w:r>
      <w:r w:rsidR="004861E1" w:rsidRPr="0075292A">
        <w:rPr>
          <w:sz w:val="24"/>
          <w:szCs w:val="24"/>
          <w:lang w:val="et-EE"/>
        </w:rPr>
        <w:t xml:space="preserve">liige kohustub esitama </w:t>
      </w:r>
      <w:proofErr w:type="spellStart"/>
      <w:r w:rsidR="004861E1" w:rsidRPr="0075292A">
        <w:rPr>
          <w:sz w:val="24"/>
          <w:szCs w:val="24"/>
          <w:lang w:val="et-EE"/>
        </w:rPr>
        <w:t>EEML-ile</w:t>
      </w:r>
      <w:proofErr w:type="spellEnd"/>
      <w:r w:rsidR="004861E1" w:rsidRPr="0075292A">
        <w:rPr>
          <w:sz w:val="24"/>
          <w:szCs w:val="24"/>
          <w:lang w:val="et-EE"/>
        </w:rPr>
        <w:t xml:space="preserve"> õigeaegselt kõik asjasse puutuvad materjalid ja dokumendid</w:t>
      </w:r>
    </w:p>
    <w:p w14:paraId="0C69DAC7" w14:textId="0577C798" w:rsidR="004861E1" w:rsidRPr="0075292A" w:rsidRDefault="004861E1" w:rsidP="00B62D84">
      <w:pPr>
        <w:numPr>
          <w:ilvl w:val="2"/>
          <w:numId w:val="2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Metsamaa </w:t>
      </w:r>
      <w:r w:rsidR="00B62D84" w:rsidRPr="0075292A">
        <w:rPr>
          <w:sz w:val="24"/>
          <w:szCs w:val="24"/>
          <w:lang w:val="et-EE"/>
        </w:rPr>
        <w:t>ja</w:t>
      </w:r>
      <w:r w:rsidR="002E3C86" w:rsidRPr="0075292A">
        <w:rPr>
          <w:sz w:val="24"/>
          <w:szCs w:val="24"/>
          <w:lang w:val="et-EE"/>
        </w:rPr>
        <w:t>/või</w:t>
      </w:r>
      <w:r w:rsidR="00B62D84" w:rsidRPr="0075292A">
        <w:rPr>
          <w:sz w:val="24"/>
          <w:szCs w:val="24"/>
          <w:lang w:val="et-EE"/>
        </w:rPr>
        <w:t xml:space="preserve"> istandike </w:t>
      </w:r>
      <w:r w:rsidRPr="0075292A">
        <w:rPr>
          <w:sz w:val="24"/>
          <w:szCs w:val="24"/>
          <w:lang w:val="et-EE"/>
        </w:rPr>
        <w:t>andmete tabel kord aastas</w:t>
      </w:r>
      <w:r w:rsidR="00072C65" w:rsidRPr="0075292A">
        <w:rPr>
          <w:sz w:val="24"/>
          <w:szCs w:val="24"/>
          <w:lang w:val="et-EE"/>
        </w:rPr>
        <w:t xml:space="preserve"> </w:t>
      </w:r>
    </w:p>
    <w:p w14:paraId="1BA90E54" w14:textId="07F1E88D" w:rsidR="004861E1" w:rsidRPr="0075292A" w:rsidRDefault="004861E1" w:rsidP="004861E1">
      <w:pPr>
        <w:numPr>
          <w:ilvl w:val="2"/>
          <w:numId w:val="2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Tehtud metsamajanduslike tööde nimekiri kogu </w:t>
      </w:r>
      <w:proofErr w:type="spellStart"/>
      <w:r w:rsidRPr="0075292A">
        <w:rPr>
          <w:sz w:val="24"/>
          <w:szCs w:val="24"/>
          <w:lang w:val="et-EE"/>
        </w:rPr>
        <w:t>metsamaa</w:t>
      </w:r>
      <w:proofErr w:type="spellEnd"/>
      <w:r w:rsidR="00B62D84" w:rsidRPr="0075292A">
        <w:rPr>
          <w:sz w:val="24"/>
          <w:szCs w:val="24"/>
          <w:lang w:val="et-EE"/>
        </w:rPr>
        <w:t xml:space="preserve"> ja/või istandike</w:t>
      </w:r>
      <w:r w:rsidRPr="0075292A">
        <w:rPr>
          <w:sz w:val="24"/>
          <w:szCs w:val="24"/>
          <w:lang w:val="et-EE"/>
        </w:rPr>
        <w:t xml:space="preserve"> kohta (eelnenud majandusaasta lõikes)</w:t>
      </w:r>
    </w:p>
    <w:p w14:paraId="1E57BEFB" w14:textId="028EB8FE" w:rsidR="3437DA52" w:rsidRPr="0075292A" w:rsidRDefault="3437DA52" w:rsidP="3437DA52">
      <w:pPr>
        <w:numPr>
          <w:ilvl w:val="2"/>
          <w:numId w:val="2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Muud dokumendid, mis on seotud sisekontrollidega ning audititega</w:t>
      </w:r>
    </w:p>
    <w:p w14:paraId="114B183D" w14:textId="434928E7" w:rsidR="00DC265F" w:rsidRPr="0075292A" w:rsidRDefault="00DC265F" w:rsidP="3437DA52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Juhul kui </w:t>
      </w:r>
      <w:r w:rsidR="009C487A" w:rsidRPr="0075292A">
        <w:rPr>
          <w:sz w:val="24"/>
          <w:szCs w:val="24"/>
          <w:lang w:val="et-EE"/>
        </w:rPr>
        <w:t>grupi</w:t>
      </w:r>
      <w:r w:rsidRPr="0075292A">
        <w:rPr>
          <w:sz w:val="24"/>
          <w:szCs w:val="24"/>
          <w:lang w:val="et-EE"/>
        </w:rPr>
        <w:t xml:space="preserve"> liige on eelnevalt osalenud grupisertifitseerimistes, siis on ta andnud sellest enne kokkuleppe sõlmimist </w:t>
      </w:r>
      <w:proofErr w:type="spellStart"/>
      <w:r w:rsidRPr="0075292A">
        <w:rPr>
          <w:sz w:val="24"/>
          <w:szCs w:val="24"/>
          <w:lang w:val="et-EE"/>
        </w:rPr>
        <w:t>EEML-ile</w:t>
      </w:r>
      <w:proofErr w:type="spellEnd"/>
      <w:r w:rsidRPr="0075292A">
        <w:rPr>
          <w:sz w:val="24"/>
          <w:szCs w:val="24"/>
          <w:lang w:val="et-EE"/>
        </w:rPr>
        <w:t xml:space="preserve"> teada.</w:t>
      </w:r>
    </w:p>
    <w:p w14:paraId="79F8EACB" w14:textId="2958A4B4" w:rsidR="004861E1" w:rsidRPr="0075292A" w:rsidRDefault="004B4736" w:rsidP="3437DA52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Grupi </w:t>
      </w:r>
      <w:r w:rsidR="3437DA52" w:rsidRPr="0075292A">
        <w:rPr>
          <w:sz w:val="24"/>
          <w:szCs w:val="24"/>
          <w:lang w:val="et-EE"/>
        </w:rPr>
        <w:t xml:space="preserve">liige kinnitab, et majandab oma metsa PEFC Eesti </w:t>
      </w:r>
      <w:r w:rsidRPr="0075292A">
        <w:rPr>
          <w:sz w:val="24"/>
          <w:szCs w:val="24"/>
          <w:lang w:val="et-EE"/>
        </w:rPr>
        <w:t>jätkusuutliku m</w:t>
      </w:r>
      <w:r w:rsidR="3437DA52" w:rsidRPr="0075292A">
        <w:rPr>
          <w:sz w:val="24"/>
          <w:szCs w:val="24"/>
          <w:lang w:val="et-EE"/>
        </w:rPr>
        <w:t xml:space="preserve">etsamajandamise </w:t>
      </w:r>
      <w:r w:rsidRPr="0075292A">
        <w:rPr>
          <w:sz w:val="24"/>
          <w:szCs w:val="24"/>
          <w:lang w:val="et-EE"/>
        </w:rPr>
        <w:t>s</w:t>
      </w:r>
      <w:r w:rsidR="3437DA52" w:rsidRPr="0075292A">
        <w:rPr>
          <w:sz w:val="24"/>
          <w:szCs w:val="24"/>
          <w:lang w:val="et-EE"/>
        </w:rPr>
        <w:t xml:space="preserve">tandardi nõuete järgi ning kohustub sellealastest muudatustest teavitama koheselt </w:t>
      </w:r>
      <w:proofErr w:type="spellStart"/>
      <w:r w:rsidR="3437DA52" w:rsidRPr="0075292A">
        <w:rPr>
          <w:sz w:val="24"/>
          <w:szCs w:val="24"/>
          <w:lang w:val="et-EE"/>
        </w:rPr>
        <w:t>EEML-i</w:t>
      </w:r>
      <w:proofErr w:type="spellEnd"/>
    </w:p>
    <w:p w14:paraId="1840CEED" w14:textId="48B36582" w:rsidR="008C3FD5" w:rsidRPr="0075292A" w:rsidRDefault="004B4736" w:rsidP="008C3FD5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Grupi </w:t>
      </w:r>
      <w:r w:rsidR="008C3FD5" w:rsidRPr="0075292A">
        <w:rPr>
          <w:sz w:val="24"/>
          <w:szCs w:val="24"/>
          <w:lang w:val="et-EE"/>
        </w:rPr>
        <w:t>liige tagab, et alltöövõtjad täidavad Tema maal PEFC Eesti standardi nõudeid</w:t>
      </w:r>
    </w:p>
    <w:p w14:paraId="34397DE3" w14:textId="2549F715" w:rsidR="004B4736" w:rsidRPr="0075292A" w:rsidRDefault="004B4736" w:rsidP="004861E1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Grupi </w:t>
      </w:r>
      <w:r w:rsidR="3437DA52" w:rsidRPr="0075292A">
        <w:rPr>
          <w:sz w:val="24"/>
          <w:szCs w:val="24"/>
          <w:lang w:val="et-EE"/>
        </w:rPr>
        <w:t>liige nõustub eelnevalt kokkulepitud kontrollkäikudega tema metsamaal</w:t>
      </w:r>
    </w:p>
    <w:p w14:paraId="16F37E3F" w14:textId="2198A5B7" w:rsidR="004B4736" w:rsidRPr="0075292A" w:rsidRDefault="004B4736" w:rsidP="004861E1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Grupi</w:t>
      </w:r>
      <w:r w:rsidR="3437DA52" w:rsidRPr="0075292A">
        <w:rPr>
          <w:sz w:val="24"/>
          <w:szCs w:val="24"/>
          <w:lang w:val="et-EE"/>
        </w:rPr>
        <w:t xml:space="preserve"> liige nõustub, et teda kontrollib </w:t>
      </w:r>
      <w:proofErr w:type="spellStart"/>
      <w:r w:rsidR="3437DA52" w:rsidRPr="0075292A">
        <w:rPr>
          <w:sz w:val="24"/>
          <w:szCs w:val="24"/>
          <w:lang w:val="et-EE"/>
        </w:rPr>
        <w:t>EEML-i</w:t>
      </w:r>
      <w:proofErr w:type="spellEnd"/>
      <w:r w:rsidR="3437DA52" w:rsidRPr="0075292A">
        <w:rPr>
          <w:sz w:val="24"/>
          <w:szCs w:val="24"/>
          <w:lang w:val="et-EE"/>
        </w:rPr>
        <w:t xml:space="preserve"> poolt määratud kontrollüksus</w:t>
      </w:r>
    </w:p>
    <w:p w14:paraId="2F32D087" w14:textId="063A8C81" w:rsidR="00A73699" w:rsidRPr="0075292A" w:rsidRDefault="00A73699" w:rsidP="004861E1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Grupi liige </w:t>
      </w:r>
      <w:r w:rsidR="00BD71A2" w:rsidRPr="0075292A">
        <w:rPr>
          <w:sz w:val="24"/>
          <w:szCs w:val="24"/>
          <w:lang w:val="et-EE"/>
        </w:rPr>
        <w:t xml:space="preserve">rakendab </w:t>
      </w:r>
      <w:proofErr w:type="spellStart"/>
      <w:r w:rsidR="00AE541B" w:rsidRPr="0075292A">
        <w:rPr>
          <w:sz w:val="24"/>
          <w:szCs w:val="24"/>
          <w:lang w:val="et-EE"/>
        </w:rPr>
        <w:t>EEML-i</w:t>
      </w:r>
      <w:proofErr w:type="spellEnd"/>
      <w:r w:rsidR="00AE541B" w:rsidRPr="0075292A">
        <w:rPr>
          <w:sz w:val="24"/>
          <w:szCs w:val="24"/>
          <w:lang w:val="et-EE"/>
        </w:rPr>
        <w:t xml:space="preserve"> poolt </w:t>
      </w:r>
      <w:r w:rsidR="00777250" w:rsidRPr="0075292A">
        <w:rPr>
          <w:sz w:val="24"/>
          <w:szCs w:val="24"/>
          <w:lang w:val="et-EE"/>
        </w:rPr>
        <w:t>kehtestatud asjakohaseid parandus- ja ennetusmeetmeid</w:t>
      </w:r>
    </w:p>
    <w:p w14:paraId="6FECAA49" w14:textId="28105E04" w:rsidR="004861E1" w:rsidRPr="0075292A" w:rsidRDefault="004B4736" w:rsidP="004861E1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>Grupi</w:t>
      </w:r>
      <w:r w:rsidR="3437DA52" w:rsidRPr="0075292A">
        <w:rPr>
          <w:sz w:val="24"/>
          <w:szCs w:val="24"/>
          <w:lang w:val="et-EE"/>
        </w:rPr>
        <w:t xml:space="preserve"> liige võtab endale kohustuse olla EEML PEFC </w:t>
      </w:r>
      <w:r w:rsidRPr="0075292A">
        <w:rPr>
          <w:sz w:val="24"/>
          <w:szCs w:val="24"/>
          <w:lang w:val="et-EE"/>
        </w:rPr>
        <w:t xml:space="preserve">grupisertifikaadi </w:t>
      </w:r>
      <w:r w:rsidR="3437DA52" w:rsidRPr="0075292A">
        <w:rPr>
          <w:sz w:val="24"/>
          <w:szCs w:val="24"/>
          <w:lang w:val="et-EE"/>
        </w:rPr>
        <w:t>liige viis (5) aastat</w:t>
      </w:r>
    </w:p>
    <w:p w14:paraId="0A37501D" w14:textId="3FB6FADF" w:rsidR="004861E1" w:rsidRDefault="3437DA52" w:rsidP="0075292A">
      <w:pPr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Kui </w:t>
      </w:r>
      <w:r w:rsidR="004B4736" w:rsidRPr="0075292A">
        <w:rPr>
          <w:sz w:val="24"/>
          <w:szCs w:val="24"/>
          <w:lang w:val="et-EE"/>
        </w:rPr>
        <w:t xml:space="preserve">grupi </w:t>
      </w:r>
      <w:r w:rsidRPr="0075292A">
        <w:rPr>
          <w:sz w:val="24"/>
          <w:szCs w:val="24"/>
          <w:lang w:val="et-EE"/>
        </w:rPr>
        <w:t xml:space="preserve">liige soovib </w:t>
      </w:r>
      <w:r w:rsidR="004B4736" w:rsidRPr="0075292A">
        <w:rPr>
          <w:sz w:val="24"/>
          <w:szCs w:val="24"/>
          <w:lang w:val="et-EE"/>
        </w:rPr>
        <w:t xml:space="preserve">grupist </w:t>
      </w:r>
      <w:r w:rsidRPr="0075292A">
        <w:rPr>
          <w:sz w:val="24"/>
          <w:szCs w:val="24"/>
          <w:lang w:val="et-EE"/>
        </w:rPr>
        <w:t xml:space="preserve">enne viie (5) aasta möödumist lahkuda, tuleb esitada põhjendatud kirjalik lahkumisavaldus ning selgitus </w:t>
      </w:r>
      <w:r w:rsidR="00431863" w:rsidRPr="0075292A">
        <w:rPr>
          <w:sz w:val="24"/>
          <w:szCs w:val="24"/>
          <w:lang w:val="et-EE"/>
        </w:rPr>
        <w:t>grupist</w:t>
      </w:r>
      <w:r w:rsidRPr="0075292A">
        <w:rPr>
          <w:sz w:val="24"/>
          <w:szCs w:val="24"/>
          <w:lang w:val="et-EE"/>
        </w:rPr>
        <w:t xml:space="preserve"> lahkumise põhjuste kohta, üks (1) kalendriaasta ette. Kirjaliku lahkumisavalduse esitanud </w:t>
      </w:r>
      <w:r w:rsidR="004B4736" w:rsidRPr="0075292A">
        <w:rPr>
          <w:sz w:val="24"/>
          <w:szCs w:val="24"/>
          <w:lang w:val="et-EE"/>
        </w:rPr>
        <w:t xml:space="preserve">grupi </w:t>
      </w:r>
      <w:r w:rsidRPr="0075292A">
        <w:rPr>
          <w:sz w:val="24"/>
          <w:szCs w:val="24"/>
          <w:lang w:val="et-EE"/>
        </w:rPr>
        <w:t xml:space="preserve">liikme staatus ning sellest tulenevad õigused ja kohustused kehtivad kuni järgmise kalendriaasta lõpuni. Sertifitseeritavate </w:t>
      </w:r>
      <w:r w:rsidR="004B4736" w:rsidRPr="0075292A">
        <w:rPr>
          <w:sz w:val="24"/>
          <w:szCs w:val="24"/>
          <w:lang w:val="et-EE"/>
        </w:rPr>
        <w:t xml:space="preserve">grupist </w:t>
      </w:r>
      <w:r w:rsidRPr="0075292A">
        <w:rPr>
          <w:sz w:val="24"/>
          <w:szCs w:val="24"/>
          <w:lang w:val="et-EE"/>
        </w:rPr>
        <w:t xml:space="preserve">väljaastumisega lõpevad kõik kokkuleppega sõlmitud </w:t>
      </w:r>
      <w:r w:rsidR="004B4736" w:rsidRPr="0075292A">
        <w:rPr>
          <w:sz w:val="24"/>
          <w:szCs w:val="24"/>
          <w:lang w:val="et-EE"/>
        </w:rPr>
        <w:t xml:space="preserve">grupi </w:t>
      </w:r>
      <w:r w:rsidRPr="0075292A">
        <w:rPr>
          <w:sz w:val="24"/>
          <w:szCs w:val="24"/>
          <w:lang w:val="et-EE"/>
        </w:rPr>
        <w:t xml:space="preserve">liikme ja Erametsaliidu vahelised kohustused. </w:t>
      </w:r>
    </w:p>
    <w:p w14:paraId="0DEBEB90" w14:textId="77777777" w:rsidR="0075292A" w:rsidRPr="0075292A" w:rsidRDefault="0075292A" w:rsidP="0075292A">
      <w:pPr>
        <w:ind w:left="360"/>
        <w:jc w:val="both"/>
        <w:rPr>
          <w:sz w:val="24"/>
          <w:szCs w:val="24"/>
          <w:lang w:val="et-EE"/>
        </w:rPr>
      </w:pPr>
    </w:p>
    <w:p w14:paraId="52BA17C2" w14:textId="320C4EE5" w:rsidR="004861E1" w:rsidRPr="0075292A" w:rsidRDefault="004861E1" w:rsidP="004861E1">
      <w:pPr>
        <w:jc w:val="both"/>
        <w:rPr>
          <w:b/>
          <w:bCs/>
          <w:sz w:val="24"/>
          <w:szCs w:val="24"/>
          <w:lang w:val="et-EE"/>
        </w:rPr>
      </w:pPr>
      <w:r w:rsidRPr="0075292A">
        <w:rPr>
          <w:b/>
          <w:bCs/>
          <w:sz w:val="24"/>
          <w:szCs w:val="24"/>
          <w:lang w:val="et-EE"/>
        </w:rPr>
        <w:t xml:space="preserve">Dokumendile alla kirjutades nõustuvad </w:t>
      </w:r>
      <w:r w:rsidR="004B4736" w:rsidRPr="0075292A">
        <w:rPr>
          <w:b/>
          <w:bCs/>
          <w:sz w:val="24"/>
          <w:szCs w:val="24"/>
          <w:lang w:val="et-EE"/>
        </w:rPr>
        <w:t xml:space="preserve">grupi </w:t>
      </w:r>
      <w:r w:rsidRPr="0075292A">
        <w:rPr>
          <w:b/>
          <w:bCs/>
          <w:sz w:val="24"/>
          <w:szCs w:val="24"/>
          <w:lang w:val="et-EE"/>
        </w:rPr>
        <w:t xml:space="preserve">liige ja </w:t>
      </w:r>
      <w:r w:rsidR="00961DF6" w:rsidRPr="0075292A">
        <w:rPr>
          <w:b/>
          <w:bCs/>
          <w:sz w:val="24"/>
          <w:szCs w:val="24"/>
          <w:lang w:val="et-EE"/>
        </w:rPr>
        <w:t xml:space="preserve">Eesti </w:t>
      </w:r>
      <w:r w:rsidRPr="0075292A">
        <w:rPr>
          <w:b/>
          <w:bCs/>
          <w:sz w:val="24"/>
          <w:szCs w:val="24"/>
          <w:lang w:val="et-EE"/>
        </w:rPr>
        <w:t>Erametsaliit kokkuleppes nimetatud tingimustega</w:t>
      </w:r>
    </w:p>
    <w:p w14:paraId="5694BBDF" w14:textId="47EFC57A" w:rsidR="004861E1" w:rsidRPr="0075292A" w:rsidRDefault="004861E1" w:rsidP="004861E1">
      <w:pPr>
        <w:jc w:val="both"/>
        <w:rPr>
          <w:bCs/>
          <w:sz w:val="24"/>
          <w:szCs w:val="24"/>
          <w:lang w:val="et-EE"/>
        </w:rPr>
      </w:pPr>
      <w:r w:rsidRPr="0075292A">
        <w:rPr>
          <w:bCs/>
          <w:sz w:val="24"/>
          <w:szCs w:val="24"/>
          <w:lang w:val="et-EE"/>
        </w:rPr>
        <w:lastRenderedPageBreak/>
        <w:t xml:space="preserve">Kokkulepe kehtib alates allakirjutamise kuupäevast kuni EEML </w:t>
      </w:r>
      <w:r w:rsidR="004B4736" w:rsidRPr="0075292A">
        <w:rPr>
          <w:bCs/>
          <w:sz w:val="24"/>
          <w:szCs w:val="24"/>
          <w:lang w:val="et-EE"/>
        </w:rPr>
        <w:t xml:space="preserve">grupisertifikaadi </w:t>
      </w:r>
      <w:r w:rsidRPr="0075292A">
        <w:rPr>
          <w:bCs/>
          <w:sz w:val="24"/>
          <w:szCs w:val="24"/>
          <w:lang w:val="et-EE"/>
        </w:rPr>
        <w:t>kehtivusaja lõpuni</w:t>
      </w:r>
      <w:r w:rsidR="006054F5" w:rsidRPr="0075292A">
        <w:rPr>
          <w:bCs/>
          <w:sz w:val="24"/>
          <w:szCs w:val="24"/>
          <w:lang w:val="et-EE"/>
        </w:rPr>
        <w:t xml:space="preserve"> või </w:t>
      </w:r>
      <w:r w:rsidR="00EB382A" w:rsidRPr="0075292A">
        <w:rPr>
          <w:bCs/>
          <w:sz w:val="24"/>
          <w:szCs w:val="24"/>
          <w:lang w:val="et-EE"/>
        </w:rPr>
        <w:t>maaomaniku grupist välja arvamiseni.</w:t>
      </w:r>
    </w:p>
    <w:p w14:paraId="02EB378F" w14:textId="77777777" w:rsidR="004861E1" w:rsidRPr="0075292A" w:rsidRDefault="004861E1" w:rsidP="004861E1">
      <w:pPr>
        <w:jc w:val="both"/>
        <w:rPr>
          <w:bCs/>
          <w:sz w:val="24"/>
          <w:szCs w:val="24"/>
          <w:lang w:val="et-EE"/>
        </w:rPr>
      </w:pPr>
    </w:p>
    <w:p w14:paraId="4DDD9478" w14:textId="75197A6E" w:rsidR="004861E1" w:rsidRPr="0075292A" w:rsidRDefault="004B4736" w:rsidP="3437DA52">
      <w:pPr>
        <w:jc w:val="both"/>
        <w:rPr>
          <w:sz w:val="24"/>
          <w:szCs w:val="24"/>
          <w:lang w:val="et-EE"/>
        </w:rPr>
      </w:pPr>
      <w:r w:rsidRPr="0075292A">
        <w:rPr>
          <w:sz w:val="24"/>
          <w:szCs w:val="24"/>
          <w:lang w:val="et-EE"/>
        </w:rPr>
        <w:t xml:space="preserve">Grupi </w:t>
      </w:r>
      <w:r w:rsidR="004861E1" w:rsidRPr="0075292A">
        <w:rPr>
          <w:sz w:val="24"/>
          <w:szCs w:val="24"/>
          <w:lang w:val="et-EE"/>
        </w:rPr>
        <w:t xml:space="preserve">liige </w:t>
      </w:r>
      <w:r w:rsidR="004861E1" w:rsidRPr="0075292A">
        <w:rPr>
          <w:sz w:val="24"/>
          <w:szCs w:val="24"/>
          <w:lang w:val="et-EE"/>
        </w:rPr>
        <w:tab/>
      </w:r>
      <w:r w:rsidR="004861E1" w:rsidRPr="0075292A">
        <w:rPr>
          <w:sz w:val="24"/>
          <w:szCs w:val="24"/>
          <w:lang w:val="et-EE"/>
        </w:rPr>
        <w:tab/>
      </w:r>
      <w:r w:rsidR="004861E1" w:rsidRPr="0075292A">
        <w:rPr>
          <w:sz w:val="24"/>
          <w:szCs w:val="24"/>
          <w:lang w:val="et-EE"/>
        </w:rPr>
        <w:tab/>
      </w:r>
      <w:r w:rsidR="004861E1" w:rsidRPr="0075292A">
        <w:rPr>
          <w:sz w:val="24"/>
          <w:szCs w:val="24"/>
          <w:lang w:val="et-EE"/>
        </w:rPr>
        <w:tab/>
      </w:r>
      <w:r w:rsidR="004861E1" w:rsidRPr="0075292A">
        <w:rPr>
          <w:sz w:val="24"/>
          <w:szCs w:val="24"/>
          <w:lang w:val="et-EE"/>
        </w:rPr>
        <w:tab/>
      </w:r>
      <w:r w:rsidR="004861E1" w:rsidRPr="0075292A">
        <w:rPr>
          <w:sz w:val="24"/>
          <w:szCs w:val="24"/>
          <w:lang w:val="et-EE"/>
        </w:rPr>
        <w:tab/>
      </w:r>
      <w:r w:rsidR="00366D9B" w:rsidRPr="0075292A">
        <w:rPr>
          <w:sz w:val="24"/>
          <w:szCs w:val="24"/>
          <w:lang w:val="et-EE"/>
        </w:rPr>
        <w:t>EEML</w:t>
      </w:r>
      <w:r w:rsidR="000B487B" w:rsidRPr="0075292A">
        <w:rPr>
          <w:sz w:val="24"/>
          <w:szCs w:val="24"/>
          <w:lang w:val="et-EE"/>
        </w:rPr>
        <w:t xml:space="preserve"> juhatuse poolt </w:t>
      </w:r>
      <w:r w:rsidR="00961DF6" w:rsidRPr="0075292A">
        <w:rPr>
          <w:sz w:val="24"/>
          <w:szCs w:val="24"/>
          <w:lang w:val="et-EE"/>
        </w:rPr>
        <w:t>volitatud isik</w:t>
      </w:r>
    </w:p>
    <w:p w14:paraId="6A05A809" w14:textId="71FB8F51" w:rsidR="00FE5C45" w:rsidRPr="0075292A" w:rsidRDefault="00E24682" w:rsidP="00D21914">
      <w:pPr>
        <w:jc w:val="both"/>
        <w:rPr>
          <w:sz w:val="24"/>
          <w:szCs w:val="24"/>
          <w:lang w:val="et-EE"/>
        </w:rPr>
      </w:pPr>
      <w:r w:rsidRPr="0075292A">
        <w:rPr>
          <w:i/>
          <w:iCs/>
          <w:sz w:val="24"/>
          <w:szCs w:val="24"/>
          <w:lang w:val="et-EE"/>
        </w:rPr>
        <w:t>//</w:t>
      </w:r>
      <w:r w:rsidR="004861E1" w:rsidRPr="0075292A">
        <w:rPr>
          <w:i/>
          <w:iCs/>
          <w:sz w:val="24"/>
          <w:szCs w:val="24"/>
          <w:lang w:val="et-EE"/>
        </w:rPr>
        <w:t>allkirjastatud digitaalselt</w:t>
      </w:r>
      <w:r w:rsidRPr="0075292A">
        <w:rPr>
          <w:i/>
          <w:iCs/>
          <w:sz w:val="24"/>
          <w:szCs w:val="24"/>
          <w:lang w:val="et-EE"/>
        </w:rPr>
        <w:t>//</w:t>
      </w:r>
      <w:r w:rsidR="004861E1" w:rsidRPr="0075292A">
        <w:rPr>
          <w:i/>
          <w:iCs/>
          <w:sz w:val="24"/>
          <w:szCs w:val="24"/>
          <w:lang w:val="et-EE"/>
        </w:rPr>
        <w:t xml:space="preserve"> </w:t>
      </w:r>
      <w:r w:rsidR="00366D9B" w:rsidRPr="0075292A">
        <w:rPr>
          <w:i/>
          <w:iCs/>
          <w:sz w:val="24"/>
          <w:szCs w:val="24"/>
          <w:lang w:val="et-EE"/>
        </w:rPr>
        <w:tab/>
      </w:r>
      <w:r w:rsidR="00366D9B" w:rsidRPr="0075292A">
        <w:rPr>
          <w:i/>
          <w:iCs/>
          <w:sz w:val="24"/>
          <w:szCs w:val="24"/>
          <w:lang w:val="et-EE"/>
        </w:rPr>
        <w:tab/>
      </w:r>
      <w:r w:rsidR="00366D9B" w:rsidRPr="0075292A">
        <w:rPr>
          <w:i/>
          <w:iCs/>
          <w:sz w:val="24"/>
          <w:szCs w:val="24"/>
          <w:lang w:val="et-EE"/>
        </w:rPr>
        <w:tab/>
      </w:r>
      <w:r w:rsidR="00366D9B" w:rsidRPr="0075292A">
        <w:rPr>
          <w:i/>
          <w:iCs/>
          <w:sz w:val="24"/>
          <w:szCs w:val="24"/>
          <w:lang w:val="et-EE"/>
        </w:rPr>
        <w:tab/>
      </w:r>
      <w:r w:rsidRPr="0075292A">
        <w:rPr>
          <w:i/>
          <w:iCs/>
          <w:sz w:val="24"/>
          <w:szCs w:val="24"/>
          <w:lang w:val="et-EE"/>
        </w:rPr>
        <w:t>//</w:t>
      </w:r>
      <w:r w:rsidR="00366D9B" w:rsidRPr="0075292A">
        <w:rPr>
          <w:i/>
          <w:iCs/>
          <w:sz w:val="24"/>
          <w:szCs w:val="24"/>
          <w:lang w:val="et-EE"/>
        </w:rPr>
        <w:t>allkirjastatud digitaalselt</w:t>
      </w:r>
      <w:r w:rsidRPr="0075292A">
        <w:rPr>
          <w:i/>
          <w:iCs/>
          <w:sz w:val="24"/>
          <w:szCs w:val="24"/>
          <w:lang w:val="et-EE"/>
        </w:rPr>
        <w:t>//</w:t>
      </w:r>
    </w:p>
    <w:sectPr w:rsidR="00FE5C45" w:rsidRPr="0075292A" w:rsidSect="0075292A">
      <w:footerReference w:type="default" r:id="rId10"/>
      <w:headerReference w:type="first" r:id="rId11"/>
      <w:footnotePr>
        <w:pos w:val="beneathText"/>
      </w:footnotePr>
      <w:pgSz w:w="12240" w:h="15840"/>
      <w:pgMar w:top="1440" w:right="1800" w:bottom="1440" w:left="180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F6EB" w14:textId="77777777" w:rsidR="007F4623" w:rsidRDefault="007F4623">
      <w:pPr>
        <w:spacing w:after="0" w:line="240" w:lineRule="auto"/>
      </w:pPr>
      <w:r>
        <w:separator/>
      </w:r>
    </w:p>
  </w:endnote>
  <w:endnote w:type="continuationSeparator" w:id="0">
    <w:p w14:paraId="056AB15F" w14:textId="77777777" w:rsidR="007F4623" w:rsidRDefault="007F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7701B97E" w14:paraId="14CEF190" w14:textId="77777777" w:rsidTr="160096F0">
      <w:tc>
        <w:tcPr>
          <w:tcW w:w="2880" w:type="dxa"/>
        </w:tcPr>
        <w:p w14:paraId="6568D854" w14:textId="20A84EA2" w:rsidR="7701B97E" w:rsidRDefault="7701B97E" w:rsidP="7701B97E">
          <w:pPr>
            <w:pStyle w:val="Header"/>
            <w:ind w:left="-115"/>
          </w:pPr>
        </w:p>
      </w:tc>
      <w:tc>
        <w:tcPr>
          <w:tcW w:w="2880" w:type="dxa"/>
        </w:tcPr>
        <w:p w14:paraId="0F44B07C" w14:textId="1E26F407" w:rsidR="7701B97E" w:rsidRDefault="7701B97E" w:rsidP="7701B97E">
          <w:pPr>
            <w:pStyle w:val="Header"/>
            <w:jc w:val="center"/>
          </w:pPr>
        </w:p>
      </w:tc>
      <w:tc>
        <w:tcPr>
          <w:tcW w:w="2880" w:type="dxa"/>
        </w:tcPr>
        <w:p w14:paraId="0E5BCEF1" w14:textId="3AC7BD8D" w:rsidR="7701B97E" w:rsidRDefault="7701B97E" w:rsidP="7701B97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66D9B">
            <w:rPr>
              <w:noProof/>
            </w:rPr>
            <w:t>1</w:t>
          </w:r>
          <w:r>
            <w:fldChar w:fldCharType="end"/>
          </w:r>
        </w:p>
      </w:tc>
    </w:tr>
  </w:tbl>
  <w:p w14:paraId="74D61B61" w14:textId="3A0FD194" w:rsidR="7701B97E" w:rsidRDefault="7701B97E" w:rsidP="7701B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2D56" w14:textId="77777777" w:rsidR="007F4623" w:rsidRDefault="007F4623">
      <w:pPr>
        <w:spacing w:after="0" w:line="240" w:lineRule="auto"/>
      </w:pPr>
      <w:r>
        <w:separator/>
      </w:r>
    </w:p>
  </w:footnote>
  <w:footnote w:type="continuationSeparator" w:id="0">
    <w:p w14:paraId="3E60D781" w14:textId="77777777" w:rsidR="007F4623" w:rsidRDefault="007F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9F56" w14:textId="3EF7F8A0" w:rsidR="0075292A" w:rsidRDefault="0075292A" w:rsidP="0075292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4C911E" wp14:editId="6267F241">
          <wp:simplePos x="0" y="0"/>
          <wp:positionH relativeFrom="column">
            <wp:posOffset>685800</wp:posOffset>
          </wp:positionH>
          <wp:positionV relativeFrom="paragraph">
            <wp:posOffset>46990</wp:posOffset>
          </wp:positionV>
          <wp:extent cx="635635" cy="434340"/>
          <wp:effectExtent l="0" t="0" r="0" b="3810"/>
          <wp:wrapTight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ight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C596F5" wp14:editId="5F3D0BB2">
          <wp:extent cx="533400" cy="542925"/>
          <wp:effectExtent l="0" t="0" r="0" b="9525"/>
          <wp:docPr id="2" name="Pilt 2" descr="A logo with tree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 descr="A logo with trees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6405CC2"/>
    <w:multiLevelType w:val="multilevel"/>
    <w:tmpl w:val="B79A2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0E67AE"/>
    <w:multiLevelType w:val="hybridMultilevel"/>
    <w:tmpl w:val="FDE4B3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3532375">
    <w:abstractNumId w:val="0"/>
  </w:num>
  <w:num w:numId="2" w16cid:durableId="1895576854">
    <w:abstractNumId w:val="1"/>
  </w:num>
  <w:num w:numId="3" w16cid:durableId="71404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E1"/>
    <w:rsid w:val="000046C7"/>
    <w:rsid w:val="00072C65"/>
    <w:rsid w:val="00085E7E"/>
    <w:rsid w:val="000B487B"/>
    <w:rsid w:val="000C03DA"/>
    <w:rsid w:val="000D560D"/>
    <w:rsid w:val="000F0BAB"/>
    <w:rsid w:val="001224C6"/>
    <w:rsid w:val="00131556"/>
    <w:rsid w:val="00156C2A"/>
    <w:rsid w:val="0017237E"/>
    <w:rsid w:val="0019396C"/>
    <w:rsid w:val="001A46FE"/>
    <w:rsid w:val="001C2813"/>
    <w:rsid w:val="001C7FD6"/>
    <w:rsid w:val="001F119F"/>
    <w:rsid w:val="001F5474"/>
    <w:rsid w:val="0020001B"/>
    <w:rsid w:val="00217408"/>
    <w:rsid w:val="002615C9"/>
    <w:rsid w:val="00266D7F"/>
    <w:rsid w:val="0028030B"/>
    <w:rsid w:val="00282138"/>
    <w:rsid w:val="002A7B6F"/>
    <w:rsid w:val="002E3C86"/>
    <w:rsid w:val="00317A59"/>
    <w:rsid w:val="00331F75"/>
    <w:rsid w:val="00366D9B"/>
    <w:rsid w:val="003C02C8"/>
    <w:rsid w:val="00431863"/>
    <w:rsid w:val="00437104"/>
    <w:rsid w:val="00462715"/>
    <w:rsid w:val="004861E1"/>
    <w:rsid w:val="004A2B50"/>
    <w:rsid w:val="004B4736"/>
    <w:rsid w:val="004C5714"/>
    <w:rsid w:val="004D79A6"/>
    <w:rsid w:val="004E5019"/>
    <w:rsid w:val="00547719"/>
    <w:rsid w:val="00557E4C"/>
    <w:rsid w:val="0058493D"/>
    <w:rsid w:val="00585BC4"/>
    <w:rsid w:val="005D3ACE"/>
    <w:rsid w:val="005D7503"/>
    <w:rsid w:val="006054F5"/>
    <w:rsid w:val="0064055C"/>
    <w:rsid w:val="00671652"/>
    <w:rsid w:val="006C6D15"/>
    <w:rsid w:val="006E214F"/>
    <w:rsid w:val="0075292A"/>
    <w:rsid w:val="00765897"/>
    <w:rsid w:val="00777250"/>
    <w:rsid w:val="00790930"/>
    <w:rsid w:val="007F4623"/>
    <w:rsid w:val="00803656"/>
    <w:rsid w:val="008947F7"/>
    <w:rsid w:val="008A67DE"/>
    <w:rsid w:val="008C3FD5"/>
    <w:rsid w:val="008D6605"/>
    <w:rsid w:val="00932C14"/>
    <w:rsid w:val="00953049"/>
    <w:rsid w:val="00961DF6"/>
    <w:rsid w:val="00965573"/>
    <w:rsid w:val="0099133F"/>
    <w:rsid w:val="009A3154"/>
    <w:rsid w:val="009B14D5"/>
    <w:rsid w:val="009C487A"/>
    <w:rsid w:val="00A07883"/>
    <w:rsid w:val="00A1585D"/>
    <w:rsid w:val="00A26222"/>
    <w:rsid w:val="00A372FB"/>
    <w:rsid w:val="00A37DAC"/>
    <w:rsid w:val="00A73699"/>
    <w:rsid w:val="00AC32C9"/>
    <w:rsid w:val="00AE541B"/>
    <w:rsid w:val="00AF0FDF"/>
    <w:rsid w:val="00B43AB3"/>
    <w:rsid w:val="00B62D84"/>
    <w:rsid w:val="00BC3C25"/>
    <w:rsid w:val="00BD71A2"/>
    <w:rsid w:val="00C206F3"/>
    <w:rsid w:val="00C6603F"/>
    <w:rsid w:val="00C7595C"/>
    <w:rsid w:val="00C85E47"/>
    <w:rsid w:val="00C931A4"/>
    <w:rsid w:val="00CB2BAE"/>
    <w:rsid w:val="00CC333E"/>
    <w:rsid w:val="00CE16D5"/>
    <w:rsid w:val="00CF10ED"/>
    <w:rsid w:val="00CF636A"/>
    <w:rsid w:val="00D211CB"/>
    <w:rsid w:val="00D21914"/>
    <w:rsid w:val="00DA45E5"/>
    <w:rsid w:val="00DA5733"/>
    <w:rsid w:val="00DC265F"/>
    <w:rsid w:val="00DF0E8A"/>
    <w:rsid w:val="00E24682"/>
    <w:rsid w:val="00E31531"/>
    <w:rsid w:val="00E61866"/>
    <w:rsid w:val="00EB382A"/>
    <w:rsid w:val="00EC411C"/>
    <w:rsid w:val="00ED3772"/>
    <w:rsid w:val="00F065F5"/>
    <w:rsid w:val="00F21040"/>
    <w:rsid w:val="00FA00C7"/>
    <w:rsid w:val="00FE5C45"/>
    <w:rsid w:val="00FE7075"/>
    <w:rsid w:val="00FE77D9"/>
    <w:rsid w:val="160096F0"/>
    <w:rsid w:val="3437DA52"/>
    <w:rsid w:val="4D6991BE"/>
    <w:rsid w:val="7701B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0643E5"/>
  <w15:chartTrackingRefBased/>
  <w15:docId w15:val="{5CC8F1B0-7D05-4FAB-B592-77B0EC22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C26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2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6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1C80AF03B51468F9187021B85E6F1" ma:contentTypeVersion="14" ma:contentTypeDescription="Loo uus dokument" ma:contentTypeScope="" ma:versionID="8aa5c6f0fe15f9120e37c0ef18c2641f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3e10021057c129833e76bfcf68452ea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83D83-6D87-45E4-98F4-07EB10F07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E31CB-C384-4785-AD75-26E12020B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898e4-3a11-4dfd-9c05-5f061b55ade4"/>
    <ds:schemaRef ds:uri="ee62c18e-b411-407f-85a1-d7fdb9d0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9030F-CC5A-419B-A812-6FD8AAA2C602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530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Mari Teesalu</cp:lastModifiedBy>
  <cp:revision>113</cp:revision>
  <dcterms:created xsi:type="dcterms:W3CDTF">2018-12-20T14:09:00Z</dcterms:created>
  <dcterms:modified xsi:type="dcterms:W3CDTF">2023-09-22T08:09:00Z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