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5B07D" w14:textId="77777777" w:rsidR="00DA171E" w:rsidRDefault="00DA171E" w:rsidP="00136AF1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472D51D" w14:textId="192C6D31" w:rsidR="00136AF1" w:rsidRPr="00A17A93" w:rsidRDefault="00136AF1" w:rsidP="00136AF1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7A9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Eesti Erametsaliidu (EEML) PEFC rühmasertifikaadi liikmeks saamise kord</w:t>
      </w:r>
    </w:p>
    <w:p w14:paraId="0466A523" w14:textId="77777777" w:rsidR="00A17A93" w:rsidRDefault="00136AF1" w:rsidP="00136AF1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7A93">
        <w:rPr>
          <w:rFonts w:asciiTheme="minorHAnsi" w:eastAsiaTheme="minorHAnsi" w:hAnsiTheme="minorHAnsi" w:cstheme="minorHAnsi"/>
          <w:sz w:val="22"/>
          <w:szCs w:val="22"/>
          <w:lang w:eastAsia="en-US"/>
        </w:rPr>
        <w:t>EEML PEFC rühmaga liitumiseks peab metsaomanik esitama</w:t>
      </w:r>
      <w:r w:rsidR="00A17A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läbi metsaühistu</w:t>
      </w:r>
      <w:r w:rsidRPr="00A17A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EEML-ile avalduse</w:t>
      </w:r>
      <w:r w:rsidR="00A17A93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0D9DCE5" w14:textId="3E435062" w:rsidR="00A17A93" w:rsidRDefault="00A17A93" w:rsidP="00136AF1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Avalduse esitamise eelduseks on </w:t>
      </w:r>
      <w:r w:rsidR="00697C46" w:rsidRPr="0089361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metsaomaniku soov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end läbi metsaühistu EEML PEFC rühmasertifikaadiga liita. </w:t>
      </w:r>
    </w:p>
    <w:p w14:paraId="70FC2B55" w14:textId="77777777" w:rsidR="00A17A93" w:rsidRDefault="00A17A93" w:rsidP="00136AF1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Avalduse ja kokkuleppe vaatab üle EEML kontrollrühm.</w:t>
      </w:r>
    </w:p>
    <w:p w14:paraId="15175CAF" w14:textId="77777777" w:rsidR="00A17A93" w:rsidRDefault="00A17A93" w:rsidP="00136AF1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Otsuse metsaomanik EEML PEFC rühmasertifikaadiga liita teeb EEML kontrollrühm.</w:t>
      </w:r>
    </w:p>
    <w:p w14:paraId="3C4B6257" w14:textId="77777777" w:rsidR="00A17A93" w:rsidRDefault="00A17A93" w:rsidP="00A17A9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7A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EEML PEFC rühmaga liitmist kinnitab EEML kontrollrühma </w:t>
      </w:r>
      <w:r w:rsidR="004C0E21">
        <w:rPr>
          <w:rFonts w:asciiTheme="minorHAnsi" w:eastAsiaTheme="minorHAnsi" w:hAnsiTheme="minorHAnsi" w:cstheme="minorHAnsi"/>
          <w:sz w:val="22"/>
          <w:szCs w:val="22"/>
          <w:lang w:eastAsia="en-US"/>
        </w:rPr>
        <w:t>otsus</w:t>
      </w:r>
      <w:r w:rsidRPr="00A17A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või otsuse väljavõte, mis saadetakse EEML kontrollüksuse poolt liitunud metsaomanik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ku esindavale metsaühistule</w:t>
      </w:r>
      <w:r w:rsidRPr="00A17A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e-kirja teel;</w:t>
      </w:r>
    </w:p>
    <w:p w14:paraId="3308895C" w14:textId="77777777" w:rsidR="00A17A93" w:rsidRPr="00A17A93" w:rsidRDefault="00A17A93" w:rsidP="00A17A9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7A93">
        <w:rPr>
          <w:rFonts w:asciiTheme="minorHAnsi" w:eastAsiaTheme="minorHAnsi" w:hAnsiTheme="minorHAnsi" w:cstheme="minorHAnsi"/>
          <w:sz w:val="22"/>
          <w:szCs w:val="22"/>
          <w:lang w:eastAsia="en-US"/>
        </w:rPr>
        <w:t>PEFC rühm</w:t>
      </w:r>
      <w:r w:rsidR="004C0E21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Pr="00A17A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sertifikaadi kontrollrühma </w:t>
      </w:r>
      <w:r w:rsidR="004C0E21">
        <w:rPr>
          <w:rFonts w:asciiTheme="minorHAnsi" w:eastAsiaTheme="minorHAnsi" w:hAnsiTheme="minorHAnsi" w:cstheme="minorHAnsi"/>
          <w:sz w:val="22"/>
          <w:szCs w:val="22"/>
          <w:lang w:eastAsia="en-US"/>
        </w:rPr>
        <w:t>otsusest</w:t>
      </w:r>
      <w:r w:rsidRPr="00A17A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teatab metsaomanikule EEML PEFC kontrollüksus 7 (seitsme) tööpäeva jooksul alates otsuse jõustumisest</w:t>
      </w:r>
      <w:r w:rsidR="004C0E21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98A5B85" w14:textId="77777777" w:rsidR="00A17A93" w:rsidRDefault="00A17A93" w:rsidP="00A17A93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BE5F9FE" w14:textId="77777777" w:rsidR="00136AF1" w:rsidRPr="00A17A93" w:rsidRDefault="00136AF1" w:rsidP="00136AF1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sectPr w:rsidR="00136AF1" w:rsidRPr="00A17A93" w:rsidSect="00E70050">
      <w:headerReference w:type="default" r:id="rId7"/>
      <w:footerReference w:type="default" r:id="rId8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F6A58" w14:textId="77777777" w:rsidR="00092614" w:rsidRDefault="00092614">
      <w:r>
        <w:separator/>
      </w:r>
    </w:p>
  </w:endnote>
  <w:endnote w:type="continuationSeparator" w:id="0">
    <w:p w14:paraId="0D0F87D7" w14:textId="77777777" w:rsidR="00092614" w:rsidRDefault="0009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15A83" w14:textId="77777777" w:rsidR="001D75E2" w:rsidRDefault="001D75E2" w:rsidP="0037388B">
    <w:pPr>
      <w:pStyle w:val="Footer"/>
    </w:pPr>
  </w:p>
  <w:p w14:paraId="055A3D8B" w14:textId="77777777" w:rsidR="001D75E2" w:rsidRDefault="001D7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7AAD3" w14:textId="77777777" w:rsidR="00092614" w:rsidRDefault="00092614">
      <w:r>
        <w:separator/>
      </w:r>
    </w:p>
  </w:footnote>
  <w:footnote w:type="continuationSeparator" w:id="0">
    <w:p w14:paraId="45615CBC" w14:textId="77777777" w:rsidR="00092614" w:rsidRDefault="0009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D1030" w14:textId="1FB91FE9" w:rsidR="00DA171E" w:rsidRDefault="00B06B28">
    <w:pPr>
      <w:pStyle w:val="Header"/>
    </w:pPr>
    <w:r>
      <w:rPr>
        <w:noProof/>
      </w:rPr>
      <w:drawing>
        <wp:inline distT="0" distB="0" distL="0" distR="0" wp14:anchorId="0C186815" wp14:editId="436BF595">
          <wp:extent cx="533400" cy="542925"/>
          <wp:effectExtent l="0" t="0" r="0" b="9525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1F5D9CD6" wp14:editId="7B583900">
          <wp:extent cx="485775" cy="523875"/>
          <wp:effectExtent l="0" t="0" r="9525" b="9525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583696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AE7"/>
    <w:multiLevelType w:val="hybridMultilevel"/>
    <w:tmpl w:val="2440039C"/>
    <w:lvl w:ilvl="0" w:tplc="EE386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B626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7DA5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3F45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610D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B109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1E0E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FE62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05AA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0675586E"/>
    <w:multiLevelType w:val="hybridMultilevel"/>
    <w:tmpl w:val="9A74BEF0"/>
    <w:lvl w:ilvl="0" w:tplc="932EC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F3CE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44A9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4DE7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D269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A74D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EBE6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9F8A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FAC9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5E656BA"/>
    <w:multiLevelType w:val="hybridMultilevel"/>
    <w:tmpl w:val="ADEE324A"/>
    <w:lvl w:ilvl="0" w:tplc="AFC81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D360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6A65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D100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6C8F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4A62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434A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E03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E06B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181A4B47"/>
    <w:multiLevelType w:val="hybridMultilevel"/>
    <w:tmpl w:val="6ACEBF6A"/>
    <w:lvl w:ilvl="0" w:tplc="EE5CE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61E1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25C2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85C2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A344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5840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720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99E0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FC26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27076809"/>
    <w:multiLevelType w:val="hybridMultilevel"/>
    <w:tmpl w:val="F438AC7C"/>
    <w:lvl w:ilvl="0" w:tplc="9B0827C4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</w:rPr>
    </w:lvl>
    <w:lvl w:ilvl="1" w:tplc="ED569AD0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Verdana" w:hAnsi="Verdana" w:hint="default"/>
      </w:rPr>
    </w:lvl>
    <w:lvl w:ilvl="2" w:tplc="96D85CC4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Verdana" w:hAnsi="Verdana" w:hint="default"/>
      </w:rPr>
    </w:lvl>
    <w:lvl w:ilvl="3" w:tplc="56764CC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Verdana" w:hAnsi="Verdana" w:hint="default"/>
      </w:rPr>
    </w:lvl>
    <w:lvl w:ilvl="4" w:tplc="EA3CA9D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Verdana" w:hAnsi="Verdana" w:hint="default"/>
      </w:rPr>
    </w:lvl>
    <w:lvl w:ilvl="5" w:tplc="D6CE33FE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Verdana" w:hAnsi="Verdana" w:hint="default"/>
      </w:rPr>
    </w:lvl>
    <w:lvl w:ilvl="6" w:tplc="02A036F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Verdana" w:hAnsi="Verdana" w:hint="default"/>
      </w:rPr>
    </w:lvl>
    <w:lvl w:ilvl="7" w:tplc="313C1DF6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Verdana" w:hAnsi="Verdana" w:hint="default"/>
      </w:rPr>
    </w:lvl>
    <w:lvl w:ilvl="8" w:tplc="E26E40F8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Verdana" w:hAnsi="Verdana" w:hint="default"/>
      </w:rPr>
    </w:lvl>
  </w:abstractNum>
  <w:abstractNum w:abstractNumId="5" w15:restartNumberingAfterBreak="0">
    <w:nsid w:val="278B3465"/>
    <w:multiLevelType w:val="hybridMultilevel"/>
    <w:tmpl w:val="AC328DF4"/>
    <w:lvl w:ilvl="0" w:tplc="4BB23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C66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1FC9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92A2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484C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456C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EAE8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76E7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ACAC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40DB4E7A"/>
    <w:multiLevelType w:val="hybridMultilevel"/>
    <w:tmpl w:val="B0B0BCE2"/>
    <w:lvl w:ilvl="0" w:tplc="AA04E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A8E9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91EC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6E23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B32F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9465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66A7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E63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3284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41982234"/>
    <w:multiLevelType w:val="hybridMultilevel"/>
    <w:tmpl w:val="E5E8BB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370F2"/>
    <w:multiLevelType w:val="hybridMultilevel"/>
    <w:tmpl w:val="93129216"/>
    <w:lvl w:ilvl="0" w:tplc="C90C7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210E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CD22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6706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8EEA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3F02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7F05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99AA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5B09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 w15:restartNumberingAfterBreak="0">
    <w:nsid w:val="424501E3"/>
    <w:multiLevelType w:val="hybridMultilevel"/>
    <w:tmpl w:val="182CBB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65D5E"/>
    <w:multiLevelType w:val="hybridMultilevel"/>
    <w:tmpl w:val="1310CC5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E35CB"/>
    <w:multiLevelType w:val="hybridMultilevel"/>
    <w:tmpl w:val="934665B0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192138"/>
    <w:multiLevelType w:val="hybridMultilevel"/>
    <w:tmpl w:val="405C99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A14FD"/>
    <w:multiLevelType w:val="hybridMultilevel"/>
    <w:tmpl w:val="D9368F6A"/>
    <w:lvl w:ilvl="0" w:tplc="55484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20AC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3304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BD02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C8EF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2F2C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5220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F940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81E2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4" w15:restartNumberingAfterBreak="0">
    <w:nsid w:val="64694EA5"/>
    <w:multiLevelType w:val="hybridMultilevel"/>
    <w:tmpl w:val="99F61F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52C5"/>
    <w:multiLevelType w:val="hybridMultilevel"/>
    <w:tmpl w:val="1124E46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06735"/>
    <w:multiLevelType w:val="hybridMultilevel"/>
    <w:tmpl w:val="4B4611CA"/>
    <w:lvl w:ilvl="0" w:tplc="B2645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3608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7E40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F00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60B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6EC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3C22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A5A3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2388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775D69C0"/>
    <w:multiLevelType w:val="hybridMultilevel"/>
    <w:tmpl w:val="90741DD0"/>
    <w:lvl w:ilvl="0" w:tplc="2C702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61CA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BA60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1EEF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1CCA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1D64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6E63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6805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960A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"/>
  </w:num>
  <w:num w:numId="5">
    <w:abstractNumId w:val="16"/>
  </w:num>
  <w:num w:numId="6">
    <w:abstractNumId w:val="13"/>
  </w:num>
  <w:num w:numId="7">
    <w:abstractNumId w:val="0"/>
  </w:num>
  <w:num w:numId="8">
    <w:abstractNumId w:val="17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  <w:num w:numId="14">
    <w:abstractNumId w:val="14"/>
  </w:num>
  <w:num w:numId="15">
    <w:abstractNumId w:val="10"/>
  </w:num>
  <w:num w:numId="16">
    <w:abstractNumId w:val="11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51"/>
    <w:rsid w:val="000462C4"/>
    <w:rsid w:val="000827CA"/>
    <w:rsid w:val="00083F61"/>
    <w:rsid w:val="0009199D"/>
    <w:rsid w:val="00092614"/>
    <w:rsid w:val="000B14F9"/>
    <w:rsid w:val="000C0EC8"/>
    <w:rsid w:val="000C193E"/>
    <w:rsid w:val="00117738"/>
    <w:rsid w:val="00125CF8"/>
    <w:rsid w:val="00136AF1"/>
    <w:rsid w:val="00145CE8"/>
    <w:rsid w:val="001606F3"/>
    <w:rsid w:val="00190112"/>
    <w:rsid w:val="001D75E2"/>
    <w:rsid w:val="001E68B8"/>
    <w:rsid w:val="001F072C"/>
    <w:rsid w:val="002137AA"/>
    <w:rsid w:val="00267DD2"/>
    <w:rsid w:val="00275E6E"/>
    <w:rsid w:val="002873E2"/>
    <w:rsid w:val="002A7BE3"/>
    <w:rsid w:val="002B1B72"/>
    <w:rsid w:val="002E051F"/>
    <w:rsid w:val="002E4090"/>
    <w:rsid w:val="00310791"/>
    <w:rsid w:val="00342C25"/>
    <w:rsid w:val="00345267"/>
    <w:rsid w:val="0035375D"/>
    <w:rsid w:val="003670E1"/>
    <w:rsid w:val="0037388B"/>
    <w:rsid w:val="003A138C"/>
    <w:rsid w:val="003B6266"/>
    <w:rsid w:val="003C625B"/>
    <w:rsid w:val="003F7C9C"/>
    <w:rsid w:val="00410699"/>
    <w:rsid w:val="00421C72"/>
    <w:rsid w:val="0042584C"/>
    <w:rsid w:val="0044194C"/>
    <w:rsid w:val="00441BA7"/>
    <w:rsid w:val="0044718A"/>
    <w:rsid w:val="0047185C"/>
    <w:rsid w:val="0048273F"/>
    <w:rsid w:val="00486F16"/>
    <w:rsid w:val="004A39AB"/>
    <w:rsid w:val="004C0E21"/>
    <w:rsid w:val="004E6754"/>
    <w:rsid w:val="005040CE"/>
    <w:rsid w:val="00532D18"/>
    <w:rsid w:val="005901F4"/>
    <w:rsid w:val="00593ED0"/>
    <w:rsid w:val="005E2237"/>
    <w:rsid w:val="005F021B"/>
    <w:rsid w:val="005F3C73"/>
    <w:rsid w:val="006316AE"/>
    <w:rsid w:val="00631AB0"/>
    <w:rsid w:val="00662C6B"/>
    <w:rsid w:val="00697C46"/>
    <w:rsid w:val="006A0C4F"/>
    <w:rsid w:val="006A3CEB"/>
    <w:rsid w:val="006D6AE1"/>
    <w:rsid w:val="006F6117"/>
    <w:rsid w:val="00745B73"/>
    <w:rsid w:val="00753799"/>
    <w:rsid w:val="0077586A"/>
    <w:rsid w:val="007A1301"/>
    <w:rsid w:val="007C4310"/>
    <w:rsid w:val="007E3551"/>
    <w:rsid w:val="00803AD8"/>
    <w:rsid w:val="00823A4C"/>
    <w:rsid w:val="0083011C"/>
    <w:rsid w:val="00840D1B"/>
    <w:rsid w:val="008556BF"/>
    <w:rsid w:val="00884446"/>
    <w:rsid w:val="008B1976"/>
    <w:rsid w:val="008B7939"/>
    <w:rsid w:val="00922994"/>
    <w:rsid w:val="009230EC"/>
    <w:rsid w:val="00940B95"/>
    <w:rsid w:val="009457EA"/>
    <w:rsid w:val="009458E3"/>
    <w:rsid w:val="00976DAE"/>
    <w:rsid w:val="009927C5"/>
    <w:rsid w:val="009B5285"/>
    <w:rsid w:val="009C30D4"/>
    <w:rsid w:val="009C33B7"/>
    <w:rsid w:val="009C6363"/>
    <w:rsid w:val="009E3CFF"/>
    <w:rsid w:val="009F76C6"/>
    <w:rsid w:val="00A17A93"/>
    <w:rsid w:val="00A403E1"/>
    <w:rsid w:val="00A659D0"/>
    <w:rsid w:val="00A70113"/>
    <w:rsid w:val="00A70E2B"/>
    <w:rsid w:val="00A737C9"/>
    <w:rsid w:val="00A94426"/>
    <w:rsid w:val="00AA2B69"/>
    <w:rsid w:val="00B06B28"/>
    <w:rsid w:val="00B07B22"/>
    <w:rsid w:val="00B35116"/>
    <w:rsid w:val="00B36F3A"/>
    <w:rsid w:val="00B463DA"/>
    <w:rsid w:val="00B8249C"/>
    <w:rsid w:val="00BA3777"/>
    <w:rsid w:val="00BB6B26"/>
    <w:rsid w:val="00BD4DC3"/>
    <w:rsid w:val="00BF66D2"/>
    <w:rsid w:val="00C03E6B"/>
    <w:rsid w:val="00C05716"/>
    <w:rsid w:val="00C6730D"/>
    <w:rsid w:val="00C9039C"/>
    <w:rsid w:val="00CB3741"/>
    <w:rsid w:val="00CC01B3"/>
    <w:rsid w:val="00CC6A20"/>
    <w:rsid w:val="00CD0020"/>
    <w:rsid w:val="00CE30DB"/>
    <w:rsid w:val="00D84034"/>
    <w:rsid w:val="00DA171E"/>
    <w:rsid w:val="00DA4E01"/>
    <w:rsid w:val="00DD6AF5"/>
    <w:rsid w:val="00DE1777"/>
    <w:rsid w:val="00DE1C51"/>
    <w:rsid w:val="00E362BF"/>
    <w:rsid w:val="00E55366"/>
    <w:rsid w:val="00E70050"/>
    <w:rsid w:val="00F516A8"/>
    <w:rsid w:val="00FE646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6FE7A50"/>
  <w15:docId w15:val="{AE6C9DA8-F9D3-4634-AB19-055BA5E5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5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CD0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20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20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rsid w:val="00CD0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00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738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7388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373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1F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36F3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36F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Grupi liikmete metsamajandustööde-järgse seire läbiviimine ja protseduurid</vt:lpstr>
      <vt:lpstr>Grupi liikmete metsamajandustööde-järgse seire läbiviimine ja protseduurid</vt:lpstr>
    </vt:vector>
  </TitlesOfParts>
  <Company>Stora Enso Forest Products</Company>
  <LinksUpToDate>false</LinksUpToDate>
  <CharactersWithSpaces>741</CharactersWithSpaces>
  <SharedDoc>false</SharedDoc>
  <HLinks>
    <vt:vector size="6" baseType="variant"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http://www.pefc.org/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Grupi liikmete metsamajandustööde-järgse seire läbiviimine ja protseduurid</dc:title>
  <dc:creator>Indrek Tust</dc:creator>
  <cp:lastModifiedBy>Erametsaliit Erametsaliit</cp:lastModifiedBy>
  <cp:revision>5</cp:revision>
  <dcterms:created xsi:type="dcterms:W3CDTF">2018-08-28T10:56:00Z</dcterms:created>
  <dcterms:modified xsi:type="dcterms:W3CDTF">2019-04-11T08:01:00Z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